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b/>
          <w:bCs/>
          <w:sz w:val="36"/>
          <w:szCs w:val="36"/>
        </w:rPr>
      </w:pPr>
    </w:p>
    <w:p>
      <w:pPr>
        <w:rPr>
          <w:rFonts w:eastAsia="仿宋_GB2312"/>
          <w:b/>
          <w:bCs/>
          <w:sz w:val="36"/>
          <w:szCs w:val="36"/>
        </w:rPr>
      </w:pPr>
    </w:p>
    <w:p>
      <w:pPr>
        <w:rPr>
          <w:rFonts w:eastAsia="方正小标宋简体"/>
          <w:b/>
          <w:bCs/>
          <w:sz w:val="76"/>
          <w:szCs w:val="76"/>
        </w:rPr>
      </w:pPr>
    </w:p>
    <w:p>
      <w:pPr>
        <w:jc w:val="center"/>
        <w:rPr>
          <w:rFonts w:eastAsia="仿宋_GB2312"/>
          <w:sz w:val="36"/>
          <w:szCs w:val="36"/>
        </w:rPr>
      </w:pPr>
    </w:p>
    <w:p>
      <w:pPr>
        <w:spacing w:line="500" w:lineRule="exact"/>
        <w:jc w:val="center"/>
        <w:rPr>
          <w:rFonts w:eastAsia="仿宋_GB2312"/>
          <w:sz w:val="33"/>
          <w:szCs w:val="33"/>
        </w:rPr>
      </w:pPr>
    </w:p>
    <w:p>
      <w:pPr>
        <w:spacing w:line="500" w:lineRule="exact"/>
        <w:jc w:val="center"/>
        <w:rPr>
          <w:rFonts w:eastAsia="仿宋_GB2312"/>
          <w:sz w:val="33"/>
          <w:szCs w:val="33"/>
        </w:rPr>
      </w:pPr>
    </w:p>
    <w:p>
      <w:pPr>
        <w:jc w:val="center"/>
        <w:rPr>
          <w:rFonts w:eastAsia="仿宋_GB2312"/>
          <w:sz w:val="36"/>
          <w:szCs w:val="36"/>
        </w:rPr>
      </w:pPr>
    </w:p>
    <w:p>
      <w:pPr>
        <w:spacing w:line="640" w:lineRule="exact"/>
        <w:jc w:val="center"/>
        <w:rPr>
          <w:rFonts w:eastAsia="方正小标宋简体"/>
          <w:spacing w:val="-10"/>
          <w:sz w:val="44"/>
          <w:szCs w:val="44"/>
        </w:rPr>
      </w:pPr>
    </w:p>
    <w:p>
      <w:pPr>
        <w:spacing w:line="640" w:lineRule="exact"/>
        <w:jc w:val="center"/>
        <w:rPr>
          <w:rFonts w:eastAsia="方正小标宋简体"/>
          <w:spacing w:val="-6"/>
          <w:kern w:val="0"/>
          <w:sz w:val="44"/>
          <w:szCs w:val="44"/>
        </w:rPr>
      </w:pPr>
      <w:bookmarkStart w:id="0" w:name="_GoBack"/>
      <w:r>
        <w:rPr>
          <w:rFonts w:hint="eastAsia" w:eastAsia="方正小标宋简体" w:cs="方正小标宋简体"/>
          <w:spacing w:val="-6"/>
          <w:sz w:val="44"/>
          <w:szCs w:val="44"/>
        </w:rPr>
        <w:t>关于开展</w:t>
      </w:r>
      <w:r>
        <w:rPr>
          <w:rFonts w:eastAsia="方正小标宋简体"/>
          <w:spacing w:val="-6"/>
          <w:kern w:val="0"/>
          <w:sz w:val="44"/>
          <w:szCs w:val="44"/>
        </w:rPr>
        <w:t>“</w:t>
      </w:r>
      <w:r>
        <w:rPr>
          <w:rFonts w:hint="eastAsia" w:eastAsia="方正小标宋简体" w:cs="方正小标宋简体"/>
          <w:spacing w:val="-6"/>
          <w:kern w:val="0"/>
          <w:sz w:val="44"/>
          <w:szCs w:val="44"/>
        </w:rPr>
        <w:t>党员政治生日</w:t>
      </w:r>
      <w:r>
        <w:rPr>
          <w:rFonts w:eastAsia="方正小标宋简体"/>
          <w:spacing w:val="-6"/>
          <w:kern w:val="0"/>
          <w:sz w:val="44"/>
          <w:szCs w:val="44"/>
        </w:rPr>
        <w:t>”</w:t>
      </w:r>
      <w:r>
        <w:rPr>
          <w:rFonts w:hint="eastAsia" w:eastAsia="方正小标宋简体" w:cs="方正小标宋简体"/>
          <w:spacing w:val="-6"/>
          <w:kern w:val="0"/>
          <w:sz w:val="44"/>
          <w:szCs w:val="44"/>
        </w:rPr>
        <w:t>主题活动的通知</w:t>
      </w:r>
    </w:p>
    <w:bookmarkEnd w:id="0"/>
    <w:p>
      <w:pPr>
        <w:spacing w:line="580" w:lineRule="exact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各酒庄党支部：</w:t>
      </w:r>
      <w:r>
        <w:rPr>
          <w:rFonts w:eastAsia="仿宋_GB2312"/>
          <w:sz w:val="32"/>
          <w:szCs w:val="32"/>
        </w:rPr>
        <w:t xml:space="preserve"> </w:t>
      </w:r>
    </w:p>
    <w:p>
      <w:pPr>
        <w:spacing w:line="58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为深入学习贯彻习近平新时代中国特色社会主义思想，增强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 w:cs="仿宋_GB2312"/>
          <w:sz w:val="32"/>
          <w:szCs w:val="32"/>
        </w:rPr>
        <w:t>四个意识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 w:cs="仿宋_GB2312"/>
          <w:sz w:val="32"/>
          <w:szCs w:val="32"/>
        </w:rPr>
        <w:t>、坚定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 w:cs="仿宋_GB2312"/>
          <w:sz w:val="32"/>
          <w:szCs w:val="32"/>
        </w:rPr>
        <w:t>四个自信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 w:cs="仿宋_GB2312"/>
          <w:sz w:val="32"/>
          <w:szCs w:val="32"/>
        </w:rPr>
        <w:t>、做到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 w:cs="仿宋_GB2312"/>
          <w:sz w:val="32"/>
          <w:szCs w:val="32"/>
        </w:rPr>
        <w:t>两个维护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 w:cs="仿宋_GB2312"/>
          <w:sz w:val="32"/>
          <w:szCs w:val="32"/>
        </w:rPr>
        <w:t>，引导</w:t>
      </w:r>
      <w:r>
        <w:rPr>
          <w:rFonts w:hint="eastAsia" w:eastAsia="仿宋_GB2312" w:cs="仿宋_GB2312"/>
          <w:sz w:val="32"/>
          <w:szCs w:val="32"/>
          <w:lang w:eastAsia="zh-CN"/>
        </w:rPr>
        <w:t>酒庄</w:t>
      </w:r>
      <w:r>
        <w:rPr>
          <w:rFonts w:hint="eastAsia" w:eastAsia="仿宋_GB2312" w:cs="仿宋_GB2312"/>
          <w:sz w:val="32"/>
          <w:szCs w:val="32"/>
        </w:rPr>
        <w:t>党员把不忘初心、牢记使命作为终身课题，强化政治担当，践行初心使命，准确把握新形势新任务，统筹抓好疫情防控和</w:t>
      </w:r>
      <w:r>
        <w:rPr>
          <w:rFonts w:hint="eastAsia" w:eastAsia="仿宋_GB2312" w:cs="仿宋_GB2312"/>
          <w:sz w:val="32"/>
          <w:szCs w:val="32"/>
          <w:lang w:eastAsia="zh-CN"/>
        </w:rPr>
        <w:t>葡萄酒产业</w:t>
      </w:r>
      <w:r>
        <w:rPr>
          <w:rFonts w:hint="eastAsia" w:eastAsia="仿宋_GB2312" w:cs="仿宋_GB2312"/>
          <w:sz w:val="32"/>
          <w:szCs w:val="32"/>
        </w:rPr>
        <w:t>发展工作，</w:t>
      </w:r>
      <w:r>
        <w:rPr>
          <w:rFonts w:hint="eastAsia" w:eastAsia="仿宋_GB2312" w:cs="仿宋_GB2312"/>
          <w:sz w:val="32"/>
          <w:szCs w:val="32"/>
          <w:lang w:eastAsia="zh-CN"/>
        </w:rPr>
        <w:t>根据</w:t>
      </w:r>
      <w:r>
        <w:rPr>
          <w:rFonts w:hint="eastAsia" w:eastAsia="仿宋_GB2312" w:cs="仿宋_GB2312"/>
          <w:sz w:val="32"/>
          <w:szCs w:val="32"/>
        </w:rPr>
        <w:t>自治区非公经济组织和社会组织工委</w:t>
      </w:r>
      <w:r>
        <w:rPr>
          <w:rFonts w:hint="eastAsia" w:eastAsia="仿宋_GB2312" w:cs="仿宋_GB2312"/>
          <w:sz w:val="32"/>
          <w:szCs w:val="32"/>
          <w:lang w:eastAsia="zh-CN"/>
        </w:rPr>
        <w:t>《关于在全区</w:t>
      </w:r>
      <w:r>
        <w:rPr>
          <w:rFonts w:hint="eastAsia" w:eastAsia="仿宋_GB2312" w:cs="仿宋_GB2312"/>
          <w:sz w:val="32"/>
          <w:szCs w:val="32"/>
        </w:rPr>
        <w:t>非</w:t>
      </w:r>
      <w:r>
        <w:rPr>
          <w:rFonts w:hint="eastAsia" w:eastAsia="仿宋_GB2312" w:cs="仿宋_GB2312"/>
          <w:sz w:val="32"/>
          <w:szCs w:val="32"/>
          <w:lang w:eastAsia="zh-CN"/>
        </w:rPr>
        <w:t>公有制企业和</w:t>
      </w:r>
      <w:r>
        <w:rPr>
          <w:rFonts w:hint="eastAsia" w:eastAsia="仿宋_GB2312" w:cs="仿宋_GB2312"/>
          <w:sz w:val="32"/>
          <w:szCs w:val="32"/>
        </w:rPr>
        <w:t>社会组织</w:t>
      </w:r>
      <w:r>
        <w:rPr>
          <w:rFonts w:hint="eastAsia" w:eastAsia="仿宋_GB2312" w:cs="仿宋_GB2312"/>
          <w:sz w:val="32"/>
          <w:szCs w:val="32"/>
          <w:lang w:eastAsia="zh-CN"/>
        </w:rPr>
        <w:t>党组织中开展“党员政治生日”主题活动的通知》要求</w:t>
      </w:r>
      <w:r>
        <w:rPr>
          <w:rFonts w:hint="eastAsia" w:eastAsia="仿宋_GB2312" w:cs="仿宋_GB2312"/>
          <w:sz w:val="32"/>
          <w:szCs w:val="32"/>
        </w:rPr>
        <w:t>，</w:t>
      </w:r>
      <w:r>
        <w:rPr>
          <w:rFonts w:hint="eastAsia" w:eastAsia="仿宋_GB2312" w:cs="仿宋_GB2312"/>
          <w:sz w:val="32"/>
          <w:szCs w:val="32"/>
          <w:lang w:eastAsia="zh-CN"/>
        </w:rPr>
        <w:t>现就全区酒庄党支部</w:t>
      </w:r>
      <w:r>
        <w:rPr>
          <w:rFonts w:hint="eastAsia" w:eastAsia="仿宋_GB2312" w:cs="仿宋_GB2312"/>
          <w:sz w:val="32"/>
          <w:szCs w:val="32"/>
        </w:rPr>
        <w:t>开展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 w:cs="仿宋_GB2312"/>
          <w:sz w:val="32"/>
          <w:szCs w:val="32"/>
        </w:rPr>
        <w:t>党员政治生日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 w:cs="仿宋_GB2312"/>
          <w:sz w:val="32"/>
          <w:szCs w:val="32"/>
        </w:rPr>
        <w:t>主题</w:t>
      </w:r>
      <w:r>
        <w:rPr>
          <w:rFonts w:hint="eastAsia" w:eastAsia="仿宋_GB2312" w:cs="仿宋_GB2312"/>
          <w:sz w:val="32"/>
          <w:szCs w:val="32"/>
          <w:lang w:eastAsia="zh-CN"/>
        </w:rPr>
        <w:t>活动</w:t>
      </w:r>
      <w:r>
        <w:rPr>
          <w:rFonts w:hint="eastAsia" w:eastAsia="仿宋_GB2312" w:cs="仿宋_GB2312"/>
          <w:sz w:val="32"/>
          <w:szCs w:val="32"/>
        </w:rPr>
        <w:t>有关事宜通知如下：</w:t>
      </w:r>
    </w:p>
    <w:p>
      <w:pPr>
        <w:spacing w:line="580" w:lineRule="exact"/>
        <w:ind w:left="660"/>
        <w:rPr>
          <w:rFonts w:eastAsia="黑体"/>
          <w:color w:val="000000"/>
          <w:kern w:val="0"/>
          <w:sz w:val="32"/>
          <w:szCs w:val="32"/>
        </w:rPr>
      </w:pPr>
      <w:r>
        <w:rPr>
          <w:rFonts w:hint="eastAsia" w:eastAsia="黑体" w:cs="黑体"/>
          <w:color w:val="000000"/>
          <w:kern w:val="0"/>
          <w:sz w:val="32"/>
          <w:szCs w:val="32"/>
        </w:rPr>
        <w:t>一、目标要求</w:t>
      </w:r>
    </w:p>
    <w:p>
      <w:pPr>
        <w:spacing w:line="560" w:lineRule="exact"/>
        <w:ind w:firstLine="680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  <w:lang w:eastAsia="zh-CN"/>
        </w:rPr>
        <w:t>结合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学习贯彻习近平总书记视察宁夏关于葡萄酒产业重要讲话精神，</w:t>
      </w:r>
      <w:r>
        <w:rPr>
          <w:rFonts w:hint="eastAsia" w:eastAsia="仿宋_GB2312" w:cs="仿宋_GB2312"/>
          <w:sz w:val="32"/>
          <w:szCs w:val="32"/>
        </w:rPr>
        <w:t>各</w:t>
      </w:r>
      <w:r>
        <w:rPr>
          <w:rFonts w:hint="eastAsia" w:eastAsia="仿宋_GB2312" w:cs="仿宋_GB2312"/>
          <w:sz w:val="32"/>
          <w:szCs w:val="32"/>
          <w:lang w:eastAsia="zh-CN"/>
        </w:rPr>
        <w:t>酒庄党支部</w:t>
      </w:r>
      <w:r>
        <w:rPr>
          <w:rFonts w:hint="eastAsia" w:eastAsia="仿宋_GB2312" w:cs="仿宋_GB2312"/>
          <w:sz w:val="32"/>
          <w:szCs w:val="32"/>
        </w:rPr>
        <w:t>围绕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 w:cs="仿宋_GB2312"/>
          <w:sz w:val="32"/>
          <w:szCs w:val="32"/>
        </w:rPr>
        <w:t>重温党章党史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 w:cs="仿宋_GB2312"/>
          <w:sz w:val="32"/>
          <w:szCs w:val="32"/>
        </w:rPr>
        <w:t>践行初心使命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 w:cs="仿宋_GB2312"/>
          <w:sz w:val="32"/>
          <w:szCs w:val="32"/>
        </w:rPr>
        <w:t>主题，集中为全体党员过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 w:cs="仿宋_GB2312"/>
          <w:sz w:val="32"/>
          <w:szCs w:val="32"/>
        </w:rPr>
        <w:t>政治生日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 w:cs="仿宋_GB2312"/>
          <w:sz w:val="32"/>
          <w:szCs w:val="32"/>
        </w:rPr>
        <w:t>，通过开展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 w:cs="仿宋_GB2312"/>
          <w:sz w:val="32"/>
          <w:szCs w:val="32"/>
        </w:rPr>
        <w:t>四个一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 w:cs="仿宋_GB2312"/>
          <w:sz w:val="32"/>
          <w:szCs w:val="32"/>
        </w:rPr>
        <w:t>（一次主题党日、一次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 w:cs="仿宋_GB2312"/>
          <w:sz w:val="32"/>
          <w:szCs w:val="32"/>
        </w:rPr>
        <w:t>金点子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 w:cs="仿宋_GB2312"/>
          <w:sz w:val="32"/>
          <w:szCs w:val="32"/>
        </w:rPr>
        <w:t>征集、一次志愿服务、一次党员公诺）活动，教育激励广大党员进一步增强党员意识、改进工作作风，发挥先锋模范作用，积极为</w:t>
      </w:r>
      <w:r>
        <w:rPr>
          <w:rFonts w:hint="eastAsia" w:eastAsia="仿宋_GB2312" w:cs="仿宋_GB2312"/>
          <w:sz w:val="32"/>
          <w:szCs w:val="32"/>
          <w:lang w:eastAsia="zh-CN"/>
        </w:rPr>
        <w:t>酒庄</w:t>
      </w:r>
      <w:r>
        <w:rPr>
          <w:rFonts w:hint="eastAsia" w:eastAsia="仿宋_GB2312" w:cs="仿宋_GB2312"/>
          <w:sz w:val="32"/>
          <w:szCs w:val="32"/>
        </w:rPr>
        <w:t>防控疫情、复工复产、攻坚克难、健康发展贡献智慧和力量。</w:t>
      </w:r>
      <w:r>
        <w:rPr>
          <w:rFonts w:eastAsia="仿宋_GB2312"/>
          <w:sz w:val="32"/>
          <w:szCs w:val="32"/>
        </w:rPr>
        <w:t xml:space="preserve"> </w:t>
      </w:r>
    </w:p>
    <w:p>
      <w:pPr>
        <w:spacing w:line="580" w:lineRule="exact"/>
        <w:ind w:firstLine="640" w:firstLineChars="200"/>
        <w:rPr>
          <w:rFonts w:eastAsia="黑体"/>
          <w:color w:val="000000"/>
          <w:kern w:val="0"/>
          <w:sz w:val="32"/>
          <w:szCs w:val="32"/>
        </w:rPr>
      </w:pPr>
      <w:r>
        <w:rPr>
          <w:rFonts w:hint="eastAsia" w:eastAsia="黑体" w:cs="黑体"/>
          <w:color w:val="000000"/>
          <w:kern w:val="0"/>
          <w:sz w:val="32"/>
          <w:szCs w:val="32"/>
        </w:rPr>
        <w:t>二、活动时间</w:t>
      </w:r>
    </w:p>
    <w:p>
      <w:pPr>
        <w:spacing w:line="580" w:lineRule="exact"/>
        <w:ind w:firstLine="66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2020</w:t>
      </w:r>
      <w:r>
        <w:rPr>
          <w:rFonts w:hint="eastAsia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eastAsia="仿宋_GB2312"/>
          <w:color w:val="000000"/>
          <w:kern w:val="0"/>
          <w:sz w:val="32"/>
          <w:szCs w:val="32"/>
        </w:rPr>
        <w:t>6</w:t>
      </w:r>
      <w:r>
        <w:rPr>
          <w:rFonts w:hint="eastAsia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hint="eastAsia" w:eastAsia="仿宋_GB2312" w:cs="仿宋_GB2312"/>
          <w:color w:val="000000"/>
          <w:kern w:val="0"/>
          <w:sz w:val="32"/>
          <w:szCs w:val="32"/>
          <w:lang w:eastAsia="zh-CN"/>
        </w:rPr>
        <w:t>下</w:t>
      </w:r>
      <w:r>
        <w:rPr>
          <w:rFonts w:hint="eastAsia" w:eastAsia="仿宋_GB2312" w:cs="仿宋_GB2312"/>
          <w:color w:val="000000"/>
          <w:kern w:val="0"/>
          <w:sz w:val="32"/>
          <w:szCs w:val="32"/>
        </w:rPr>
        <w:t>旬至</w:t>
      </w:r>
      <w:r>
        <w:rPr>
          <w:rFonts w:eastAsia="仿宋_GB2312"/>
          <w:color w:val="000000"/>
          <w:kern w:val="0"/>
          <w:sz w:val="32"/>
          <w:szCs w:val="32"/>
        </w:rPr>
        <w:t>7</w:t>
      </w:r>
      <w:r>
        <w:rPr>
          <w:rFonts w:hint="eastAsia" w:eastAsia="仿宋_GB2312" w:cs="仿宋_GB2312"/>
          <w:color w:val="000000"/>
          <w:kern w:val="0"/>
          <w:sz w:val="32"/>
          <w:szCs w:val="32"/>
        </w:rPr>
        <w:t>月</w:t>
      </w:r>
    </w:p>
    <w:p>
      <w:pPr>
        <w:spacing w:line="580" w:lineRule="exact"/>
        <w:ind w:left="660"/>
        <w:rPr>
          <w:rFonts w:eastAsia="黑体"/>
          <w:color w:val="000000"/>
          <w:kern w:val="0"/>
          <w:sz w:val="32"/>
          <w:szCs w:val="32"/>
        </w:rPr>
      </w:pPr>
      <w:r>
        <w:rPr>
          <w:rFonts w:hint="eastAsia" w:eastAsia="黑体" w:cs="黑体"/>
          <w:color w:val="000000"/>
          <w:kern w:val="0"/>
          <w:sz w:val="32"/>
          <w:szCs w:val="32"/>
        </w:rPr>
        <w:t>三、活动内容</w:t>
      </w:r>
    </w:p>
    <w:p>
      <w:pPr>
        <w:spacing w:line="560" w:lineRule="exact"/>
        <w:ind w:firstLine="680"/>
        <w:rPr>
          <w:rFonts w:eastAsia="仿宋_GB2312"/>
          <w:color w:val="000000"/>
          <w:sz w:val="32"/>
          <w:szCs w:val="32"/>
        </w:rPr>
      </w:pPr>
      <w:r>
        <w:rPr>
          <w:rFonts w:hint="eastAsia" w:eastAsia="楷体_GB2312" w:cs="楷体_GB2312"/>
          <w:b/>
          <w:bCs/>
          <w:color w:val="000000"/>
          <w:kern w:val="0"/>
          <w:sz w:val="32"/>
          <w:szCs w:val="32"/>
        </w:rPr>
        <w:t>（一）开展一次</w:t>
      </w:r>
      <w:r>
        <w:rPr>
          <w:rFonts w:eastAsia="楷体_GB2312"/>
          <w:b/>
          <w:bCs/>
          <w:color w:val="000000"/>
          <w:kern w:val="0"/>
          <w:sz w:val="32"/>
          <w:szCs w:val="32"/>
        </w:rPr>
        <w:t>“</w:t>
      </w:r>
      <w:r>
        <w:rPr>
          <w:rFonts w:hint="eastAsia" w:eastAsia="楷体_GB2312" w:cs="楷体_GB2312"/>
          <w:b/>
          <w:bCs/>
          <w:color w:val="000000"/>
          <w:kern w:val="0"/>
          <w:sz w:val="32"/>
          <w:szCs w:val="32"/>
        </w:rPr>
        <w:t>重温党章党史，践行初心使命</w:t>
      </w:r>
      <w:r>
        <w:rPr>
          <w:rFonts w:eastAsia="楷体_GB2312"/>
          <w:b/>
          <w:bCs/>
          <w:color w:val="000000"/>
          <w:kern w:val="0"/>
          <w:sz w:val="32"/>
          <w:szCs w:val="32"/>
        </w:rPr>
        <w:t>”</w:t>
      </w:r>
      <w:r>
        <w:rPr>
          <w:rFonts w:hint="eastAsia" w:eastAsia="楷体_GB2312" w:cs="楷体_GB2312"/>
          <w:b/>
          <w:bCs/>
          <w:color w:val="000000"/>
          <w:kern w:val="0"/>
          <w:sz w:val="32"/>
          <w:szCs w:val="32"/>
        </w:rPr>
        <w:t>主题党日活动。</w:t>
      </w:r>
      <w:r>
        <w:rPr>
          <w:rFonts w:hint="eastAsia" w:eastAsia="仿宋_GB2312" w:cs="仿宋_GB2312"/>
          <w:sz w:val="32"/>
          <w:szCs w:val="32"/>
        </w:rPr>
        <w:t>采取党支部书记领学《党章》、讲党史新中国史，举办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 w:cs="仿宋_GB2312"/>
          <w:sz w:val="32"/>
          <w:szCs w:val="32"/>
        </w:rPr>
        <w:t>学战疫模范、讲战疫故事、谈战疫体会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 w:cs="仿宋_GB2312"/>
          <w:sz w:val="32"/>
          <w:szCs w:val="32"/>
        </w:rPr>
        <w:t>故事分享会、党员成长故事会等多种形式，组织党员</w:t>
      </w:r>
      <w:r>
        <w:rPr>
          <w:rFonts w:hint="eastAsia" w:hAnsi="仿宋_GB2312" w:eastAsia="仿宋_GB2312" w:cs="仿宋_GB2312"/>
          <w:color w:val="000000"/>
          <w:sz w:val="32"/>
          <w:szCs w:val="32"/>
        </w:rPr>
        <w:t>重温入党初心、重温抗疫历程，</w:t>
      </w:r>
      <w:r>
        <w:rPr>
          <w:rFonts w:hint="eastAsia" w:eastAsia="仿宋_GB2312" w:cs="仿宋_GB2312"/>
          <w:color w:val="000000"/>
          <w:sz w:val="32"/>
          <w:szCs w:val="32"/>
        </w:rPr>
        <w:t>唱响主旋律、凝聚正能量，</w:t>
      </w:r>
      <w:r>
        <w:rPr>
          <w:rFonts w:hint="eastAsia" w:hAnsi="仿宋_GB2312" w:eastAsia="仿宋_GB2312" w:cs="仿宋_GB2312"/>
          <w:color w:val="000000"/>
          <w:sz w:val="32"/>
          <w:szCs w:val="32"/>
        </w:rPr>
        <w:t>激励党员进一步坚定理想信念，深化对</w:t>
      </w:r>
      <w:r>
        <w:rPr>
          <w:rFonts w:hint="eastAsia" w:eastAsia="仿宋_GB2312" w:cs="仿宋_GB2312"/>
          <w:color w:val="000000"/>
          <w:sz w:val="32"/>
          <w:szCs w:val="32"/>
        </w:rPr>
        <w:t>党的感情和政治认同。</w:t>
      </w:r>
    </w:p>
    <w:p>
      <w:pPr>
        <w:snapToGrid w:val="0"/>
        <w:spacing w:line="580" w:lineRule="exact"/>
        <w:ind w:firstLine="643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楷体_GB2312" w:cs="楷体_GB2312"/>
          <w:b/>
          <w:bCs/>
          <w:color w:val="000000"/>
          <w:kern w:val="0"/>
          <w:sz w:val="32"/>
          <w:szCs w:val="32"/>
        </w:rPr>
        <w:t>（二）开展一次</w:t>
      </w:r>
      <w:r>
        <w:rPr>
          <w:rFonts w:hint="eastAsia" w:eastAsia="楷体_GB2312" w:cs="楷体_GB2312"/>
          <w:b/>
          <w:bCs/>
          <w:color w:val="000000"/>
          <w:kern w:val="0"/>
          <w:sz w:val="32"/>
          <w:szCs w:val="32"/>
          <w:lang w:eastAsia="zh-CN"/>
        </w:rPr>
        <w:t>酒庄</w:t>
      </w:r>
      <w:r>
        <w:rPr>
          <w:rFonts w:hint="eastAsia" w:eastAsia="楷体_GB2312" w:cs="楷体_GB2312"/>
          <w:b/>
          <w:bCs/>
          <w:color w:val="000000"/>
          <w:kern w:val="0"/>
          <w:sz w:val="32"/>
          <w:szCs w:val="32"/>
        </w:rPr>
        <w:t>发展</w:t>
      </w:r>
      <w:r>
        <w:rPr>
          <w:rFonts w:eastAsia="楷体_GB2312"/>
          <w:b/>
          <w:bCs/>
          <w:color w:val="000000"/>
          <w:kern w:val="0"/>
          <w:sz w:val="32"/>
          <w:szCs w:val="32"/>
        </w:rPr>
        <w:t>“</w:t>
      </w:r>
      <w:r>
        <w:rPr>
          <w:rFonts w:hint="eastAsia" w:eastAsia="楷体_GB2312" w:cs="楷体_GB2312"/>
          <w:b/>
          <w:bCs/>
          <w:color w:val="000000"/>
          <w:kern w:val="0"/>
          <w:sz w:val="32"/>
          <w:szCs w:val="32"/>
        </w:rPr>
        <w:t>金点子</w:t>
      </w:r>
      <w:r>
        <w:rPr>
          <w:rFonts w:eastAsia="楷体_GB2312"/>
          <w:b/>
          <w:bCs/>
          <w:color w:val="000000"/>
          <w:kern w:val="0"/>
          <w:sz w:val="32"/>
          <w:szCs w:val="32"/>
        </w:rPr>
        <w:t>”</w:t>
      </w:r>
      <w:r>
        <w:rPr>
          <w:rFonts w:hint="eastAsia" w:eastAsia="楷体_GB2312" w:cs="楷体_GB2312"/>
          <w:b/>
          <w:bCs/>
          <w:color w:val="000000"/>
          <w:kern w:val="0"/>
          <w:sz w:val="32"/>
          <w:szCs w:val="32"/>
        </w:rPr>
        <w:t>征集活动。</w:t>
      </w:r>
      <w:r>
        <w:rPr>
          <w:rFonts w:hint="eastAsia" w:eastAsia="仿宋_GB2312" w:cs="仿宋_GB2312"/>
          <w:sz w:val="32"/>
          <w:szCs w:val="32"/>
        </w:rPr>
        <w:t>各</w:t>
      </w:r>
      <w:r>
        <w:rPr>
          <w:rFonts w:hint="eastAsia" w:eastAsia="仿宋_GB2312" w:cs="仿宋_GB2312"/>
          <w:sz w:val="32"/>
          <w:szCs w:val="32"/>
          <w:lang w:eastAsia="zh-CN"/>
        </w:rPr>
        <w:t>党支部</w:t>
      </w:r>
      <w:r>
        <w:rPr>
          <w:rFonts w:hint="eastAsia" w:eastAsia="仿宋_GB2312" w:cs="仿宋_GB2312"/>
          <w:color w:val="000000"/>
          <w:sz w:val="32"/>
          <w:szCs w:val="32"/>
        </w:rPr>
        <w:t>采取走访、座谈、谈心谈话等方式，与党员充分沟通交流，发动党员积极参与</w:t>
      </w:r>
      <w:r>
        <w:rPr>
          <w:rFonts w:hint="eastAsia" w:eastAsia="仿宋_GB2312" w:cs="仿宋_GB2312"/>
          <w:color w:val="000000"/>
          <w:sz w:val="32"/>
          <w:szCs w:val="32"/>
          <w:lang w:eastAsia="zh-CN"/>
        </w:rPr>
        <w:t>酒庄</w:t>
      </w:r>
      <w:r>
        <w:rPr>
          <w:rFonts w:hint="eastAsia" w:eastAsia="仿宋_GB2312" w:cs="仿宋_GB2312"/>
          <w:color w:val="000000"/>
          <w:sz w:val="32"/>
          <w:szCs w:val="32"/>
        </w:rPr>
        <w:t>疫情防控、复工复产、</w:t>
      </w:r>
      <w:r>
        <w:rPr>
          <w:rFonts w:hint="eastAsia" w:eastAsia="仿宋_GB2312" w:cs="仿宋_GB2312"/>
          <w:color w:val="000000"/>
          <w:sz w:val="32"/>
          <w:szCs w:val="32"/>
          <w:lang w:eastAsia="zh-CN"/>
        </w:rPr>
        <w:t>品牌提升、市场推广</w:t>
      </w:r>
      <w:r>
        <w:rPr>
          <w:rFonts w:hint="eastAsia" w:eastAsia="仿宋_GB2312" w:cs="仿宋_GB2312"/>
          <w:color w:val="000000"/>
          <w:sz w:val="32"/>
          <w:szCs w:val="32"/>
        </w:rPr>
        <w:t>等重大事项，主动提出合理化意见建议，推动</w:t>
      </w:r>
      <w:r>
        <w:rPr>
          <w:rFonts w:hint="eastAsia" w:eastAsia="仿宋_GB2312" w:cs="仿宋_GB2312"/>
          <w:color w:val="000000"/>
          <w:sz w:val="32"/>
          <w:szCs w:val="32"/>
          <w:lang w:eastAsia="zh-CN"/>
        </w:rPr>
        <w:t>酒庄</w:t>
      </w:r>
      <w:r>
        <w:rPr>
          <w:rFonts w:hint="eastAsia" w:eastAsia="仿宋_GB2312" w:cs="仿宋_GB2312"/>
          <w:color w:val="000000"/>
          <w:sz w:val="32"/>
          <w:szCs w:val="32"/>
        </w:rPr>
        <w:t>高效决策、科学管理、开拓市场、安全生产、提高效益。</w:t>
      </w:r>
    </w:p>
    <w:p>
      <w:pPr>
        <w:snapToGrid w:val="0"/>
        <w:spacing w:line="580" w:lineRule="exact"/>
        <w:ind w:firstLine="643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楷体_GB2312" w:cs="楷体_GB2312"/>
          <w:b/>
          <w:bCs/>
          <w:color w:val="000000"/>
          <w:kern w:val="0"/>
          <w:sz w:val="32"/>
          <w:szCs w:val="32"/>
        </w:rPr>
        <w:t>（三）开展一次党员志愿服务活动。</w:t>
      </w:r>
      <w:r>
        <w:rPr>
          <w:rFonts w:hint="eastAsia" w:eastAsia="仿宋_GB2312" w:cs="仿宋_GB2312"/>
          <w:color w:val="000000"/>
          <w:sz w:val="32"/>
          <w:szCs w:val="32"/>
        </w:rPr>
        <w:t>组建党员志愿服务队，积极与驻地党政机关、事业单位、街道社区、乡镇村对接获取群众需求，有针对性地组织开展扶贫帮困、法律咨询、养老助残、环境保洁等志愿服务活动，教育引导广大党员在实践中感悟初心、擦亮初心。</w:t>
      </w:r>
    </w:p>
    <w:p>
      <w:pPr>
        <w:snapToGrid w:val="0"/>
        <w:spacing w:line="56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hint="eastAsia" w:eastAsia="楷体_GB2312" w:cs="楷体_GB2312"/>
          <w:b/>
          <w:bCs/>
          <w:color w:val="000000"/>
          <w:kern w:val="0"/>
          <w:sz w:val="32"/>
          <w:szCs w:val="32"/>
        </w:rPr>
        <w:t>（四）开展一次党员公诺活动。</w:t>
      </w:r>
      <w:r>
        <w:rPr>
          <w:rFonts w:hint="eastAsia" w:eastAsia="仿宋_GB2312" w:cs="仿宋_GB2312"/>
          <w:color w:val="000000"/>
          <w:sz w:val="32"/>
          <w:szCs w:val="32"/>
        </w:rPr>
        <w:t>采取录制微视频、面向党旗承诺、手抄公诺词等方式，组织开展党员公诺活动，引导激励广大党员时刻牢记党员身份，主动担当、冲锋在前，积极履行岗位职责、提高工作质量效率、严守组织纪律、服务</w:t>
      </w:r>
      <w:r>
        <w:rPr>
          <w:rFonts w:hint="eastAsia" w:eastAsia="仿宋_GB2312" w:cs="仿宋_GB2312"/>
          <w:color w:val="000000"/>
          <w:sz w:val="32"/>
          <w:szCs w:val="32"/>
          <w:lang w:eastAsia="zh-CN"/>
        </w:rPr>
        <w:t>酒庄</w:t>
      </w:r>
      <w:r>
        <w:rPr>
          <w:rFonts w:hint="eastAsia" w:eastAsia="仿宋_GB2312" w:cs="仿宋_GB2312"/>
          <w:color w:val="000000"/>
          <w:sz w:val="32"/>
          <w:szCs w:val="32"/>
        </w:rPr>
        <w:t>发展，充分发挥党员先锋模范作用。</w:t>
      </w:r>
    </w:p>
    <w:p>
      <w:pPr>
        <w:spacing w:line="580" w:lineRule="exact"/>
        <w:ind w:left="660"/>
        <w:rPr>
          <w:rFonts w:eastAsia="黑体"/>
          <w:color w:val="000000"/>
          <w:kern w:val="0"/>
          <w:sz w:val="32"/>
          <w:szCs w:val="32"/>
        </w:rPr>
      </w:pPr>
      <w:r>
        <w:rPr>
          <w:rFonts w:hint="eastAsia" w:eastAsia="黑体" w:cs="黑体"/>
          <w:color w:val="000000"/>
          <w:kern w:val="0"/>
          <w:sz w:val="32"/>
          <w:szCs w:val="32"/>
        </w:rPr>
        <w:t>四、有关要求</w:t>
      </w:r>
    </w:p>
    <w:p>
      <w:pPr>
        <w:snapToGrid w:val="0"/>
        <w:spacing w:line="56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各</w:t>
      </w:r>
      <w:r>
        <w:rPr>
          <w:rFonts w:hint="eastAsia" w:eastAsia="仿宋_GB2312" w:cs="仿宋_GB2312"/>
          <w:sz w:val="32"/>
          <w:szCs w:val="32"/>
          <w:lang w:eastAsia="zh-CN"/>
        </w:rPr>
        <w:t>酒庄党支部</w:t>
      </w:r>
      <w:r>
        <w:rPr>
          <w:rFonts w:hint="eastAsia" w:eastAsia="仿宋_GB2312" w:cs="仿宋_GB2312"/>
          <w:color w:val="000000"/>
          <w:sz w:val="32"/>
          <w:szCs w:val="32"/>
        </w:rPr>
        <w:t>要切实履行责任，有计划、有步骤地把这项活动开展好，在完成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hint="eastAsia" w:eastAsia="仿宋_GB2312" w:cs="仿宋_GB2312"/>
          <w:color w:val="000000"/>
          <w:sz w:val="32"/>
          <w:szCs w:val="32"/>
        </w:rPr>
        <w:t>规定动作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hint="eastAsia" w:eastAsia="仿宋_GB2312" w:cs="仿宋_GB2312"/>
          <w:color w:val="000000"/>
          <w:sz w:val="32"/>
          <w:szCs w:val="32"/>
        </w:rPr>
        <w:t>的基础上，可创新增加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hint="eastAsia" w:eastAsia="仿宋_GB2312" w:cs="仿宋_GB2312"/>
          <w:color w:val="000000"/>
          <w:sz w:val="32"/>
          <w:szCs w:val="32"/>
        </w:rPr>
        <w:t>自选动作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hint="eastAsia" w:eastAsia="仿宋_GB2312" w:cs="仿宋_GB2312"/>
          <w:color w:val="000000"/>
          <w:sz w:val="32"/>
          <w:szCs w:val="32"/>
        </w:rPr>
        <w:t>，丰富活动内容和形式，增强活动实效。</w:t>
      </w:r>
    </w:p>
    <w:p>
      <w:pPr>
        <w:snapToGrid w:val="0"/>
        <w:spacing w:line="56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活动结束后，各</w:t>
      </w:r>
      <w:r>
        <w:rPr>
          <w:rFonts w:hint="eastAsia" w:eastAsia="仿宋_GB2312" w:cs="仿宋_GB2312"/>
          <w:sz w:val="32"/>
          <w:szCs w:val="32"/>
          <w:lang w:eastAsia="zh-CN"/>
        </w:rPr>
        <w:t>党支部</w:t>
      </w:r>
      <w:r>
        <w:rPr>
          <w:rFonts w:hint="eastAsia" w:eastAsia="仿宋_GB2312" w:cs="仿宋_GB2312"/>
          <w:color w:val="000000"/>
          <w:sz w:val="32"/>
          <w:szCs w:val="32"/>
        </w:rPr>
        <w:t>要及时总结活动开展情况，于</w:t>
      </w:r>
      <w:r>
        <w:rPr>
          <w:rFonts w:eastAsia="仿宋_GB2312"/>
          <w:color w:val="000000"/>
          <w:sz w:val="32"/>
          <w:szCs w:val="32"/>
        </w:rPr>
        <w:t>7</w:t>
      </w:r>
      <w:r>
        <w:rPr>
          <w:rFonts w:hint="eastAsia" w:eastAsia="仿宋_GB2312" w:cs="仿宋_GB2312"/>
          <w:color w:val="000000"/>
          <w:sz w:val="32"/>
          <w:szCs w:val="32"/>
        </w:rPr>
        <w:t>月</w:t>
      </w:r>
      <w:r>
        <w:rPr>
          <w:rFonts w:hint="eastAsia" w:eastAsia="仿宋_GB2312" w:cs="仿宋_GB2312"/>
          <w:color w:val="000000"/>
          <w:sz w:val="32"/>
          <w:szCs w:val="32"/>
          <w:lang w:val="en-US" w:eastAsia="zh-CN"/>
        </w:rPr>
        <w:t>26日</w:t>
      </w:r>
      <w:r>
        <w:rPr>
          <w:rFonts w:hint="eastAsia" w:eastAsia="仿宋_GB2312" w:cs="仿宋_GB2312"/>
          <w:color w:val="000000"/>
          <w:sz w:val="32"/>
          <w:szCs w:val="32"/>
        </w:rPr>
        <w:t>前将总结材料报</w:t>
      </w:r>
      <w:r>
        <w:rPr>
          <w:rFonts w:hint="eastAsia" w:eastAsia="仿宋_GB2312" w:cs="仿宋_GB2312"/>
          <w:color w:val="000000"/>
          <w:sz w:val="32"/>
          <w:szCs w:val="32"/>
          <w:lang w:eastAsia="zh-CN"/>
        </w:rPr>
        <w:t>宁夏贺兰山东麓葡萄酒行业党委</w:t>
      </w:r>
      <w:r>
        <w:rPr>
          <w:rFonts w:hint="eastAsia" w:eastAsia="仿宋_GB2312" w:cs="仿宋_GB2312"/>
          <w:color w:val="000000"/>
          <w:sz w:val="32"/>
          <w:szCs w:val="32"/>
        </w:rPr>
        <w:t>。</w:t>
      </w:r>
      <w:r>
        <w:rPr>
          <w:rFonts w:hint="eastAsia" w:eastAsia="仿宋_GB2312" w:cs="仿宋_GB2312"/>
          <w:color w:val="000000"/>
          <w:sz w:val="32"/>
          <w:szCs w:val="32"/>
          <w:lang w:eastAsia="zh-CN"/>
        </w:rPr>
        <w:t>行业党委</w:t>
      </w:r>
      <w:r>
        <w:rPr>
          <w:rFonts w:hint="eastAsia" w:eastAsia="仿宋_GB2312" w:cs="仿宋_GB2312"/>
          <w:color w:val="000000"/>
          <w:sz w:val="32"/>
          <w:szCs w:val="32"/>
        </w:rPr>
        <w:t>将把活动开展情况作为年终述职评议考核的重要依据。</w:t>
      </w:r>
    </w:p>
    <w:p>
      <w:pPr>
        <w:snapToGrid w:val="0"/>
        <w:spacing w:line="560" w:lineRule="exact"/>
        <w:ind w:firstLine="640"/>
        <w:rPr>
          <w:rFonts w:hint="eastAsia" w:eastAsia="仿宋_GB2312" w:cs="仿宋_GB2312"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color w:val="000000"/>
          <w:sz w:val="32"/>
          <w:szCs w:val="32"/>
        </w:rPr>
        <w:t>附件：</w:t>
      </w:r>
      <w:r>
        <w:rPr>
          <w:rFonts w:hint="eastAsia" w:eastAsia="仿宋_GB2312" w:cs="仿宋_GB2312"/>
          <w:sz w:val="32"/>
          <w:szCs w:val="32"/>
        </w:rPr>
        <w:t>党员公诺词（供参考）</w:t>
      </w:r>
    </w:p>
    <w:p>
      <w:pPr>
        <w:snapToGrid w:val="0"/>
        <w:spacing w:line="560" w:lineRule="exact"/>
        <w:ind w:firstLine="640"/>
        <w:rPr>
          <w:rFonts w:eastAsia="仿宋_GB2312"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640"/>
        <w:rPr>
          <w:rFonts w:eastAsia="仿宋_GB2312"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 w:cs="仿宋_GB2312"/>
          <w:color w:val="000000"/>
          <w:sz w:val="32"/>
          <w:szCs w:val="32"/>
          <w:lang w:eastAsia="zh-CN"/>
        </w:rPr>
        <w:t>宁夏贺兰山东麓葡萄酒行业党委</w:t>
      </w:r>
    </w:p>
    <w:p>
      <w:pPr>
        <w:snapToGrid w:val="0"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           2020</w:t>
      </w:r>
      <w:r>
        <w:rPr>
          <w:rFonts w:hint="eastAsia" w:eastAsia="仿宋_GB2312" w:cs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>6</w:t>
      </w:r>
      <w:r>
        <w:rPr>
          <w:rFonts w:hint="eastAsia" w:eastAsia="仿宋_GB2312" w:cs="仿宋_GB2312"/>
          <w:color w:val="000000"/>
          <w:sz w:val="32"/>
          <w:szCs w:val="32"/>
        </w:rPr>
        <w:t>月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19</w:t>
      </w:r>
      <w:r>
        <w:rPr>
          <w:rFonts w:hint="eastAsia" w:eastAsia="仿宋_GB2312" w:cs="仿宋_GB2312"/>
          <w:color w:val="000000"/>
          <w:sz w:val="32"/>
          <w:szCs w:val="32"/>
        </w:rPr>
        <w:t>日</w:t>
      </w:r>
      <w:r>
        <w:rPr>
          <w:rFonts w:eastAsia="仿宋_GB2312"/>
          <w:color w:val="000000"/>
          <w:sz w:val="32"/>
          <w:szCs w:val="32"/>
        </w:rPr>
        <w:t xml:space="preserve"> </w:t>
      </w:r>
    </w:p>
    <w:p>
      <w:pPr>
        <w:snapToGrid w:val="0"/>
        <w:spacing w:line="560" w:lineRule="exact"/>
        <w:jc w:val="center"/>
        <w:rPr>
          <w:rFonts w:eastAsia="仿宋_GB2312"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eastAsia="仿宋_GB2312"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eastAsia="仿宋_GB2312"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br w:type="page"/>
      </w:r>
    </w:p>
    <w:p>
      <w:pPr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>党员公诺词</w:t>
      </w:r>
    </w:p>
    <w:p>
      <w:pPr>
        <w:snapToGrid w:val="0"/>
        <w:spacing w:line="560" w:lineRule="exact"/>
        <w:jc w:val="center"/>
        <w:rPr>
          <w:rFonts w:eastAsia="仿宋_GB2312"/>
          <w:sz w:val="32"/>
          <w:szCs w:val="32"/>
        </w:rPr>
      </w:pPr>
    </w:p>
    <w:p>
      <w:pPr>
        <w:snapToGrid w:val="0"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我是一名共产党员，在党和人民需要的时候，我郑重承诺：</w:t>
      </w:r>
    </w:p>
    <w:p>
      <w:pPr>
        <w:snapToGrid w:val="0"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不忘初心、牢记使命，忠诚于党、维护核心，听党指挥、严守法纪，危难时刻、冲锋在前，坚守岗位、恪尽职守，引领群众、戮力同心，攻坚克难、共促发展，时刻准备为党和人民牺牲一切！</w:t>
      </w:r>
    </w:p>
    <w:p/>
    <w:p>
      <w:pPr>
        <w:spacing w:line="580" w:lineRule="exact"/>
        <w:jc w:val="left"/>
      </w:pPr>
    </w:p>
    <w:p>
      <w:pPr>
        <w:spacing w:line="580" w:lineRule="exact"/>
        <w:jc w:val="left"/>
      </w:pPr>
    </w:p>
    <w:p>
      <w:pPr>
        <w:spacing w:line="580" w:lineRule="exact"/>
        <w:jc w:val="left"/>
      </w:pPr>
    </w:p>
    <w:p>
      <w:pPr>
        <w:spacing w:line="580" w:lineRule="exact"/>
        <w:jc w:val="left"/>
      </w:pPr>
    </w:p>
    <w:p>
      <w:pPr>
        <w:spacing w:line="580" w:lineRule="exact"/>
        <w:jc w:val="left"/>
      </w:pPr>
    </w:p>
    <w:p>
      <w:pPr>
        <w:spacing w:line="580" w:lineRule="exact"/>
        <w:jc w:val="left"/>
      </w:pPr>
    </w:p>
    <w:p>
      <w:pPr>
        <w:spacing w:line="580" w:lineRule="exact"/>
        <w:jc w:val="left"/>
      </w:pPr>
    </w:p>
    <w:p>
      <w:pPr>
        <w:spacing w:line="580" w:lineRule="exact"/>
        <w:jc w:val="left"/>
      </w:pPr>
    </w:p>
    <w:p>
      <w:pPr>
        <w:spacing w:line="580" w:lineRule="exact"/>
        <w:jc w:val="left"/>
      </w:pPr>
    </w:p>
    <w:p>
      <w:pPr>
        <w:spacing w:line="580" w:lineRule="exact"/>
        <w:jc w:val="left"/>
      </w:pPr>
    </w:p>
    <w:p>
      <w:pPr>
        <w:spacing w:line="580" w:lineRule="exact"/>
        <w:jc w:val="left"/>
      </w:pPr>
    </w:p>
    <w:p/>
    <w:sectPr>
      <w:headerReference r:id="rId3" w:type="default"/>
      <w:footerReference r:id="rId4" w:type="default"/>
      <w:pgSz w:w="11906" w:h="16838"/>
      <w:pgMar w:top="1985" w:right="1588" w:bottom="1701" w:left="1588" w:header="851" w:footer="992" w:gutter="0"/>
      <w:cols w:space="425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迷你简粗仿宋">
    <w:altName w:val="仿宋"/>
    <w:panose1 w:val="02010604000101010101"/>
    <w:charset w:val="86"/>
    <w:family w:val="auto"/>
    <w:pitch w:val="default"/>
    <w:sig w:usb0="00000000" w:usb1="00000000" w:usb2="00000012" w:usb3="00000000" w:csb0="00040000" w:csb1="00000000"/>
  </w:font>
  <w:font w:name="迷你简粗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Garamond">
    <w:altName w:val="PMingLiU-ExtB"/>
    <w:panose1 w:val="02020404030301010803"/>
    <w:charset w:val="00"/>
    <w:family w:val="roman"/>
    <w:pitch w:val="default"/>
    <w:sig w:usb0="00000000" w:usb1="00000000" w:usb2="00000000" w:usb3="00000000" w:csb0="0000009F" w:csb1="DFD7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超粗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书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方针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仿宋_GB2312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LanTingHeiS-EL-GB">
    <w:altName w:val="黑体"/>
    <w:panose1 w:val="00000000000000000000"/>
    <w:charset w:val="02"/>
    <w:family w:val="swiss"/>
    <w:pitch w:val="default"/>
    <w:sig w:usb0="00000000" w:usb1="00000000" w:usb2="00000000" w:usb3="00000000" w:csb0="80000000" w:csb1="00000000"/>
  </w:font>
  <w:font w:name="Trajan Pro 3">
    <w:altName w:val="黑体"/>
    <w:panose1 w:val="00000000000000000000"/>
    <w:charset w:val="02"/>
    <w:family w:val="roman"/>
    <w:pitch w:val="default"/>
    <w:sig w:usb0="00000000" w:usb1="00000000" w:usb2="00000000" w:usb3="00000000" w:csb0="80000000" w:csb1="00000000"/>
  </w:font>
  <w:font w:name="黑体">
    <w:panose1 w:val="02010609060101010101"/>
    <w:charset w:val="02"/>
    <w:family w:val="swiss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'宋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¿¬Ìå_GB2312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00000001" w:csb1="00000000"/>
  </w:font>
  <w:font w:name="BrowalliaUPC">
    <w:panose1 w:val="020B0604020202020204"/>
    <w:charset w:val="00"/>
    <w:family w:val="swiss"/>
    <w:pitch w:val="default"/>
    <w:sig w:usb0="81000003" w:usb1="00000000" w:usb2="00000000" w:usb3="00000000" w:csb0="0001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@Guli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@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STXihe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_4eff_5b8b_GB2312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锐字云字库美黑体1.0">
    <w:altName w:val="黑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锐字云字库行楷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锐字云字库粗黑体1.0">
    <w:altName w:val="黑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锐字云字库魏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微软简隶书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icon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_editor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hom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shar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grad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硬笔行书_GBK">
    <w:altName w:val="宋体"/>
    <w:panose1 w:val="02000000000000000000"/>
    <w:charset w:val="86"/>
    <w:family w:val="auto"/>
    <w:pitch w:val="default"/>
    <w:sig w:usb0="00000000" w:usb1="0000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方正仿宋">
    <w:altName w:val="仿宋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Arial"/>
    <w:panose1 w:val="020B0604020202020204"/>
    <w:charset w:val="00"/>
    <w:family w:val="modern"/>
    <w:pitch w:val="default"/>
    <w:sig w:usb0="00000000" w:usb1="00000000" w:usb2="00000000" w:usb3="00000000" w:csb0="00000001" w:csb1="00000000"/>
  </w:font>
  <w:font w:name="方正隶二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魏碑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黄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iriam Fixed">
    <w:panose1 w:val="020B0509050101010101"/>
    <w:charset w:val="00"/>
    <w:family w:val="auto"/>
    <w:pitch w:val="default"/>
    <w:sig w:usb0="00000801" w:usb1="00000000" w:usb2="00000000" w:usb3="00000000" w:csb0="00000020" w:csb1="00200000"/>
  </w:font>
  <w:font w:name="Miriam">
    <w:panose1 w:val="020B0502050101010101"/>
    <w:charset w:val="00"/>
    <w:family w:val="auto"/>
    <w:pitch w:val="default"/>
    <w:sig w:usb0="00000801" w:usb1="00000000" w:usb2="00000000" w:usb3="00000000" w:csb0="00000020" w:csb1="00200000"/>
  </w:font>
  <w:font w:name="Narkisim">
    <w:panose1 w:val="020E0502050101010101"/>
    <w:charset w:val="00"/>
    <w:family w:val="auto"/>
    <w:pitch w:val="default"/>
    <w:sig w:usb0="00000801" w:usb1="00000000" w:usb2="00000000" w:usb3="00000000" w:csb0="00000020" w:csb1="002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雅黑宋体">
    <w:altName w:val="宋体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S">
    <w:altName w:val="Vrinda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DLF-3-0-1783629332+ZCCCXH-215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DLF-3-0-1914968947+ZCCCXG-21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Kaiti SC Regular">
    <w:altName w:val="楷体_GB2312"/>
    <w:panose1 w:val="02010600040101010101"/>
    <w:charset w:val="50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50"/>
    <w:family w:val="auto"/>
    <w:pitch w:val="default"/>
    <w:sig w:usb0="00000001" w:usb1="080E0000" w:usb2="00000000" w:usb3="00000000" w:csb0="00040000" w:csb1="00000000"/>
  </w:font>
  <w:font w:name="Kaiti SC 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细黑">
    <w:altName w:val="微软雅黑"/>
    <w:panose1 w:val="02010600040101010101"/>
    <w:charset w:val="50"/>
    <w:family w:val="auto"/>
    <w:pitch w:val="default"/>
    <w:sig w:usb0="00000000" w:usb1="00000000" w:usb2="00000000" w:usb3="00000000" w:csb0="0004009F" w:csb1="DFD70000"/>
  </w:font>
  <w:font w:name="方正兰亭纤黑简体">
    <w:altName w:val="黑体"/>
    <w:panose1 w:val="02000000000000000000"/>
    <w:charset w:val="02"/>
    <w:family w:val="swiss"/>
    <w:pitch w:val="default"/>
    <w:sig w:usb0="00000000" w:usb1="00000000" w:usb2="00000000" w:usb3="00000000" w:csb0="00040000" w:csb1="00000000"/>
  </w:font>
  <w:font w:name="方正行楷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行楷_GBK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鼎行楷碑体">
    <w:altName w:val="楷体_GB2312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创艺简粗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1B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algun Gothic Semilight">
    <w:altName w:val="宋体"/>
    <w:panose1 w:val="020B0502040204020203"/>
    <w:charset w:val="86"/>
    <w:family w:val="swiss"/>
    <w:pitch w:val="default"/>
    <w:sig w:usb0="00000000" w:usb1="00000000" w:usb2="00000012" w:usb3="00000000" w:csb0="003E01BD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Helvetica Neue">
    <w:altName w:val="Corbel"/>
    <w:panose1 w:val="02000503000000020004"/>
    <w:charset w:val="00"/>
    <w:family w:val="auto"/>
    <w:pitch w:val="default"/>
    <w:sig w:usb0="00000000" w:usb1="00000000" w:usb2="00000010" w:usb3="00000000" w:csb0="0000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裇">
    <w:altName w:val="Verdana"/>
    <w:panose1 w:val="02010600030101010101"/>
    <w:charset w:val="02"/>
    <w:family w:val="swiss"/>
    <w:pitch w:val="default"/>
    <w:sig w:usb0="00000000" w:usb1="00000000" w:usb2="00000000" w:usb3="00000000" w:csb0="00040001" w:csb1="00000000"/>
  </w:font>
  <w:font w:name="Verdana">
    <w:panose1 w:val="020B0604030504040204"/>
    <w:charset w:val="02"/>
    <w:family w:val="swiss"/>
    <w:pitch w:val="default"/>
    <w:sig w:usb0="A10006FF" w:usb1="4000205B" w:usb2="00000010" w:usb3="00000000" w:csb0="2000019F" w:csb1="00000000"/>
  </w:font>
  <w:font w:name="筩p褉S">
    <w:altName w:val="微软雅黑"/>
    <w:panose1 w:val="02000000000000000000"/>
    <w:charset w:val="02"/>
    <w:family w:val="swiss"/>
    <w:pitch w:val="default"/>
    <w:sig w:usb0="00000000" w:usb1="00000000" w:usb2="00000000" w:usb3="00000000" w:csb0="00040001" w:csb1="00000000"/>
  </w:font>
  <w:font w:name="方正兰亭纤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50"/>
    <w:family w:val="auto"/>
    <w:pitch w:val="default"/>
    <w:sig w:usb0="80000287" w:usb1="280F3C52" w:usb2="00000016" w:usb3="00000000" w:csb0="0004001F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楷繁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等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古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艺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卡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Bell MT">
    <w:altName w:val="PMingLiU"/>
    <w:panose1 w:val="02020503060305020303"/>
    <w:charset w:val="00"/>
    <w:family w:val="roman"/>
    <w:pitch w:val="default"/>
    <w:sig w:usb0="00000000" w:usb1="00000000" w:usb2="00000000" w:usb3="00000000" w:csb0="00000001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华文仿宋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姚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幼线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报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报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毡笔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流行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琥珀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瘦金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粗宋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活意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圆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珊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珊瑚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黑一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综艺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美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胖头鱼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胖娃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超粗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超粗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铁筋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铁筋隶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变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二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魏碑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经典繁毛楷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0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Baiduan Number">
    <w:altName w:val="Trebuchet MS"/>
    <w:panose1 w:val="020B0203020202020204"/>
    <w:charset w:val="00"/>
    <w:family w:val="auto"/>
    <w:pitch w:val="default"/>
    <w:sig w:usb0="00000000" w:usb1="00000000" w:usb2="00000000" w:usb3="00000000" w:csb0="2000009B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华文黑体">
    <w:altName w:val="黑体"/>
    <w:panose1 w:val="02010600040101010101"/>
    <w:charset w:val="86"/>
    <w:family w:val="auto"/>
    <w:pitch w:val="default"/>
    <w:sig w:usb0="00000000" w:usb1="00000000" w:usb2="0002005F" w:usb3="00000000" w:csb0="001600DF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Roboto">
    <w:altName w:val="Lucida Console"/>
    <w:panose1 w:val="00000000000000000000"/>
    <w:charset w:val="00"/>
    <w:family w:val="auto"/>
    <w:pitch w:val="default"/>
    <w:sig w:usb0="00000000" w:usb1="00000000" w:usb2="00000020" w:usb3="00000000" w:csb0="2000019F" w:csb1="4F010000"/>
  </w:font>
  <w:font w:name="Roboto Th">
    <w:altName w:val="Lucida Console"/>
    <w:panose1 w:val="00000000000000000000"/>
    <w:charset w:val="00"/>
    <w:family w:val="auto"/>
    <w:pitch w:val="default"/>
    <w:sig w:usb0="00000000" w:usb1="00000000" w:usb2="00000020" w:usb3="00000000" w:csb0="2000019F" w:csb1="4F01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PingFang S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Heiti SC Light">
    <w:altName w:val="黑体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Microsoft JhengHei UI Light">
    <w:altName w:val="宋体"/>
    <w:panose1 w:val="020B0304030504040204"/>
    <w:charset w:val="86"/>
    <w:family w:val="auto"/>
    <w:pitch w:val="default"/>
    <w:sig w:usb0="00000000" w:usb1="00000000" w:usb2="00000016" w:usb3="00000000" w:csb0="00100009" w:csb1="00000000"/>
  </w:font>
  <w:font w:name="Sitka Display">
    <w:altName w:val="PMingLiU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04b_21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方正仿宋繁体">
    <w:altName w:val="仿宋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兰亭粗黑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准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剪纸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北魏楷书繁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彩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舒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柱繁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柱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毡笔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繁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琥珀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瘦金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楷书简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行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行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稚艺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魏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icrosoft Uighur">
    <w:panose1 w:val="02000000000000000000"/>
    <w:charset w:val="00"/>
    <w:family w:val="auto"/>
    <w:pitch w:val="default"/>
    <w:sig w:usb0="00002003" w:usb1="80000000" w:usb2="00000008" w:usb3="00000000" w:csb0="00000041" w:csb1="0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Monotype Corsiva">
    <w:altName w:val="Mongolian Baiti"/>
    <w:panose1 w:val="03010101010201010101"/>
    <w:charset w:val="00"/>
    <w:family w:val="auto"/>
    <w:pitch w:val="default"/>
    <w:sig w:usb0="00000000" w:usb1="00000000" w:usb2="00000000" w:usb3="00000000" w:csb0="2000009F" w:csb1="DFD70000"/>
  </w:font>
  <w:font w:name="方正美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icomoon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等线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Raavi">
    <w:panose1 w:val="020B0502040204020203"/>
    <w:charset w:val="00"/>
    <w:family w:val="auto"/>
    <w:pitch w:val="default"/>
    <w:sig w:usb0="00020003" w:usb1="00000000" w:usb2="00000000" w:usb3="00000000" w:csb0="00000001" w:csb1="00000000"/>
  </w:font>
  <w:font w:name="Freesia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方正艺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胖娃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综艺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秀丽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方正古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祥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黑一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水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angx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TC-Regular">
    <w:altName w:val="Courier New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PingFang TC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Noteworthy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ourier">
    <w:altName w:val="Courier New"/>
    <w:panose1 w:val="02070409020002020404"/>
    <w:charset w:val="00"/>
    <w:family w:val="modern"/>
    <w:pitch w:val="default"/>
    <w:sig w:usb0="00000000" w:usb1="00000000" w:usb2="00000000" w:usb3="00000000" w:csb0="00000001" w:csb1="00000000"/>
  </w:font>
  <w:font w:name="PingFangSC-Regular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PingFangTC-Semibold">
    <w:altName w:val="Courier New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黑体">
    <w:panose1 w:val="02010609060101010101"/>
    <w:charset w:val="88"/>
    <w:family w:val="modern"/>
    <w:pitch w:val="default"/>
    <w:sig w:usb0="800002BF" w:usb1="38CF7CFA" w:usb2="00000016" w:usb3="00000000" w:csb0="00040001" w:csb1="00000000"/>
  </w:font>
  <w:font w:name="方正大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变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篆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΢���ź�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方正卡通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文鼎中楷体">
    <w:altName w:val="Times New Roman"/>
    <w:panose1 w:val="02020603050005020304"/>
    <w:charset w:val="00"/>
    <w:family w:val="roman"/>
    <w:pitch w:val="default"/>
    <w:sig w:usb0="00000000" w:usb1="00000000" w:usb2="00000008" w:usb3="00000000" w:csb0="000001FF" w:csb1="00000000"/>
  </w:font>
  <w:font w:name="Lucida Handwriting">
    <w:altName w:val="Mongolian Baiti"/>
    <w:panose1 w:val="03010101010101010101"/>
    <w:charset w:val="00"/>
    <w:family w:val="auto"/>
    <w:pitch w:val="default"/>
    <w:sig w:usb0="00000000" w:usb1="00000000" w:usb2="00000000" w:usb3="00000000" w:csb0="20000001" w:csb1="00000000"/>
  </w:font>
  <w:font w:name="Tw Cen MT">
    <w:altName w:val="Lucida Sans Unicode"/>
    <w:panose1 w:val="020B0602020104020603"/>
    <w:charset w:val="00"/>
    <w:family w:val="auto"/>
    <w:pitch w:val="default"/>
    <w:sig w:usb0="00000000" w:usb1="00000000" w:usb2="00000000" w:usb3="00000000" w:csb0="20000003" w:csb1="00000000"/>
  </w:font>
  <w:font w:name="Stencil">
    <w:altName w:val="Courier New"/>
    <w:panose1 w:val="040409050D0802020404"/>
    <w:charset w:val="00"/>
    <w:family w:val="auto"/>
    <w:pitch w:val="default"/>
    <w:sig w:usb0="00000000" w:usb1="00000000" w:usb2="00000000" w:usb3="00000000" w:csb0="2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经典仿宋简">
    <w:altName w:val="仿宋_GB2312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超世纪粗仿宋">
    <w:altName w:val="仿宋"/>
    <w:panose1 w:val="02000000000000000000"/>
    <w:charset w:val="88"/>
    <w:family w:val="auto"/>
    <w:pitch w:val="default"/>
    <w:sig w:usb0="00000000" w:usb1="00000000" w:usb2="00000006" w:usb3="00000000" w:csb0="00100000" w:csb1="00000000"/>
  </w:font>
  <w:font w:name="Microsoft JhengHei UI Light">
    <w:altName w:val="PMingLiU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Yu Gothic">
    <w:altName w:val="MS UI Gothic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Yu Gothic Light">
    <w:altName w:val="MS UI Gothic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Sitka Text">
    <w:altName w:val="PMingLiU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nap ITC">
    <w:altName w:val="Courier New"/>
    <w:panose1 w:val="04040A07060A02020202"/>
    <w:charset w:val="00"/>
    <w:family w:val="auto"/>
    <w:pitch w:val="default"/>
    <w:sig w:usb0="00000000" w:usb1="00000000" w:usb2="00000000" w:usb3="00000000" w:csb0="20000001" w:csb1="00000000"/>
  </w:font>
  <w:font w:name="Tempus Sans ITC">
    <w:altName w:val="Courier New"/>
    <w:panose1 w:val="04020404030D07020202"/>
    <w:charset w:val="00"/>
    <w:family w:val="auto"/>
    <w:pitch w:val="default"/>
    <w:sig w:usb0="00000000" w:usb1="00000000" w:usb2="00000000" w:usb3="00000000" w:csb0="2000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Century Gothic">
    <w:altName w:val="Trebuchet MS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方正华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报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剪纸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北魏楷书简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方正硬笔楷书繁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dobe 仿宋 Std R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微软简中圆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叶根友新篆简体试用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奥运字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圆趣卡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刀锋黑草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刘德华字体叶根友仿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郭简体">
    <w:altName w:val="宋体"/>
    <w:panose1 w:val="03000509000000000000"/>
    <w:charset w:val="86"/>
    <w:family w:val="auto"/>
    <w:pitch w:val="default"/>
    <w:sig w:usb0="00000000" w:usb1="00000000" w:usb2="00000000" w:usb3="00000000" w:csb0="003C0041" w:csb1="A0080000"/>
  </w:font>
  <w:font w:name="方正喵呜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方正大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懷he{€Y贠S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微软繁魏碑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魏碑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粗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µÈÏß Wester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Curlz MT">
    <w:panose1 w:val="04040404050702020202"/>
    <w:charset w:val="00"/>
    <w:family w:val="auto"/>
    <w:pitch w:val="default"/>
    <w:sig w:usb0="00000003" w:usb1="00000000" w:usb2="00000000" w:usb3="00000000" w:csb0="2000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Levenim MT">
    <w:panose1 w:val="02010502060101010101"/>
    <w:charset w:val="00"/>
    <w:family w:val="auto"/>
    <w:pitch w:val="default"/>
    <w:sig w:usb0="00000801" w:usb1="00000000" w:usb2="00000000" w:usb3="00000000" w:csb0="00000020" w:csb1="002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UnicodeM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中國龍粗隸書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font-size:18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康简标题宋">
    <w:altName w:val="微软雅黑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书体坊兰亭体">
    <w:altName w:val="宋体"/>
    <w:panose1 w:val="03000509000000000000"/>
    <w:charset w:val="86"/>
    <w:family w:val="auto"/>
    <w:pitch w:val="default"/>
    <w:sig w:usb0="00000000" w:usb1="00000000" w:usb2="00000000" w:usb3="00000000" w:csb0="00140000" w:csb1="00000000"/>
  </w:font>
  <w:font w:name="书体坊安景臣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硬笔行书3500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赵九江钢笔楷书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书体坊郭小语钢笔楷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雪纯体3500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全新硬笔楷书简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全新硬笔行书简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全新硬笔隶书简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叶根友毛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蚕燕隶书(3500)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钢笔行书升级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非主流手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孙过庭草体测试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庞中华简体 V2007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PingFang SC Semibold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PingFang SC Medium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PingFang SC Regular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.SFUI-Regular_opsz13E65F_GRAD19">
    <w:altName w:val="Calibri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PingFangSC-Regular">
    <w:altName w:val="Microsoft JhengHei"/>
    <w:panose1 w:val="00000000000000000000"/>
    <w:charset w:val="88"/>
    <w:family w:val="auto"/>
    <w:pitch w:val="default"/>
    <w:sig w:usb0="00000000" w:usb1="0000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2C"/>
    <w:rsid w:val="0000584B"/>
    <w:rsid w:val="000101DA"/>
    <w:rsid w:val="0001641B"/>
    <w:rsid w:val="00017870"/>
    <w:rsid w:val="00021EA6"/>
    <w:rsid w:val="00030E65"/>
    <w:rsid w:val="00034D06"/>
    <w:rsid w:val="00040778"/>
    <w:rsid w:val="00044E7A"/>
    <w:rsid w:val="00046605"/>
    <w:rsid w:val="00047EF0"/>
    <w:rsid w:val="0005061B"/>
    <w:rsid w:val="00053CA3"/>
    <w:rsid w:val="00056C65"/>
    <w:rsid w:val="0006102C"/>
    <w:rsid w:val="0006276A"/>
    <w:rsid w:val="000660FD"/>
    <w:rsid w:val="00070C4D"/>
    <w:rsid w:val="00074459"/>
    <w:rsid w:val="0008322D"/>
    <w:rsid w:val="000906E9"/>
    <w:rsid w:val="00091DBD"/>
    <w:rsid w:val="0009211E"/>
    <w:rsid w:val="00093F79"/>
    <w:rsid w:val="00095B0B"/>
    <w:rsid w:val="0009658E"/>
    <w:rsid w:val="000A574A"/>
    <w:rsid w:val="000A5AA8"/>
    <w:rsid w:val="000B73EB"/>
    <w:rsid w:val="000B76FA"/>
    <w:rsid w:val="000C10F5"/>
    <w:rsid w:val="000C1FF4"/>
    <w:rsid w:val="000C4E45"/>
    <w:rsid w:val="000C569D"/>
    <w:rsid w:val="000D52BA"/>
    <w:rsid w:val="000E41ED"/>
    <w:rsid w:val="000F7F19"/>
    <w:rsid w:val="00103F5B"/>
    <w:rsid w:val="0010753C"/>
    <w:rsid w:val="00110266"/>
    <w:rsid w:val="00123A72"/>
    <w:rsid w:val="0012430E"/>
    <w:rsid w:val="00134FB4"/>
    <w:rsid w:val="001459B4"/>
    <w:rsid w:val="00145BD0"/>
    <w:rsid w:val="00146891"/>
    <w:rsid w:val="0015010E"/>
    <w:rsid w:val="00155046"/>
    <w:rsid w:val="001550D1"/>
    <w:rsid w:val="001605FA"/>
    <w:rsid w:val="00160997"/>
    <w:rsid w:val="001821AF"/>
    <w:rsid w:val="0018540D"/>
    <w:rsid w:val="001870FD"/>
    <w:rsid w:val="001872D9"/>
    <w:rsid w:val="00187FB8"/>
    <w:rsid w:val="00191DD2"/>
    <w:rsid w:val="00194F65"/>
    <w:rsid w:val="001A1670"/>
    <w:rsid w:val="001A3091"/>
    <w:rsid w:val="001A4D27"/>
    <w:rsid w:val="001B060E"/>
    <w:rsid w:val="001B4982"/>
    <w:rsid w:val="001B6026"/>
    <w:rsid w:val="001B7F3D"/>
    <w:rsid w:val="001C063A"/>
    <w:rsid w:val="001D1FB0"/>
    <w:rsid w:val="001D2932"/>
    <w:rsid w:val="001D56CB"/>
    <w:rsid w:val="001E0886"/>
    <w:rsid w:val="001E2487"/>
    <w:rsid w:val="001E43E9"/>
    <w:rsid w:val="001E7D95"/>
    <w:rsid w:val="001F0463"/>
    <w:rsid w:val="001F1EFC"/>
    <w:rsid w:val="001F3D02"/>
    <w:rsid w:val="001F6543"/>
    <w:rsid w:val="001F65F2"/>
    <w:rsid w:val="001F6994"/>
    <w:rsid w:val="00203B0B"/>
    <w:rsid w:val="00210005"/>
    <w:rsid w:val="00212965"/>
    <w:rsid w:val="00215CD1"/>
    <w:rsid w:val="002231E6"/>
    <w:rsid w:val="002265A9"/>
    <w:rsid w:val="0023771D"/>
    <w:rsid w:val="0024035F"/>
    <w:rsid w:val="00241A3E"/>
    <w:rsid w:val="0025044E"/>
    <w:rsid w:val="002504DC"/>
    <w:rsid w:val="00252266"/>
    <w:rsid w:val="00252793"/>
    <w:rsid w:val="00255402"/>
    <w:rsid w:val="002710F9"/>
    <w:rsid w:val="0027163F"/>
    <w:rsid w:val="00272AAB"/>
    <w:rsid w:val="002846E8"/>
    <w:rsid w:val="00291E69"/>
    <w:rsid w:val="0029416A"/>
    <w:rsid w:val="00295979"/>
    <w:rsid w:val="00296BAD"/>
    <w:rsid w:val="002A5A24"/>
    <w:rsid w:val="002B61B4"/>
    <w:rsid w:val="002B63EC"/>
    <w:rsid w:val="002C22BA"/>
    <w:rsid w:val="002C6F46"/>
    <w:rsid w:val="002D768D"/>
    <w:rsid w:val="002F0D88"/>
    <w:rsid w:val="002F1DF1"/>
    <w:rsid w:val="002F5851"/>
    <w:rsid w:val="002F596D"/>
    <w:rsid w:val="00313421"/>
    <w:rsid w:val="003210DD"/>
    <w:rsid w:val="003265FB"/>
    <w:rsid w:val="00330804"/>
    <w:rsid w:val="00331705"/>
    <w:rsid w:val="00332F89"/>
    <w:rsid w:val="00343DC4"/>
    <w:rsid w:val="00343FB2"/>
    <w:rsid w:val="00345A98"/>
    <w:rsid w:val="00356B2B"/>
    <w:rsid w:val="00357CF7"/>
    <w:rsid w:val="00361425"/>
    <w:rsid w:val="0036162A"/>
    <w:rsid w:val="0036565E"/>
    <w:rsid w:val="00371553"/>
    <w:rsid w:val="003870CF"/>
    <w:rsid w:val="00391BFB"/>
    <w:rsid w:val="00397728"/>
    <w:rsid w:val="003A2941"/>
    <w:rsid w:val="003A426F"/>
    <w:rsid w:val="003B0F9A"/>
    <w:rsid w:val="003D2907"/>
    <w:rsid w:val="003D2AA5"/>
    <w:rsid w:val="003D63CE"/>
    <w:rsid w:val="003E694A"/>
    <w:rsid w:val="003F0CA8"/>
    <w:rsid w:val="003F44A3"/>
    <w:rsid w:val="003F4C71"/>
    <w:rsid w:val="003F760F"/>
    <w:rsid w:val="00404630"/>
    <w:rsid w:val="00411CB9"/>
    <w:rsid w:val="00414BA6"/>
    <w:rsid w:val="00421371"/>
    <w:rsid w:val="0042304F"/>
    <w:rsid w:val="00423791"/>
    <w:rsid w:val="00424B0A"/>
    <w:rsid w:val="004256FD"/>
    <w:rsid w:val="00431F2C"/>
    <w:rsid w:val="0044349C"/>
    <w:rsid w:val="00443B20"/>
    <w:rsid w:val="004478E6"/>
    <w:rsid w:val="00452348"/>
    <w:rsid w:val="00452BC0"/>
    <w:rsid w:val="004539B1"/>
    <w:rsid w:val="004635F8"/>
    <w:rsid w:val="00475011"/>
    <w:rsid w:val="00477360"/>
    <w:rsid w:val="00480472"/>
    <w:rsid w:val="00480871"/>
    <w:rsid w:val="00491820"/>
    <w:rsid w:val="00492392"/>
    <w:rsid w:val="0049405A"/>
    <w:rsid w:val="004A0164"/>
    <w:rsid w:val="004A0F44"/>
    <w:rsid w:val="004A5BAB"/>
    <w:rsid w:val="004B2A26"/>
    <w:rsid w:val="004C7CD1"/>
    <w:rsid w:val="004D1358"/>
    <w:rsid w:val="004D20C1"/>
    <w:rsid w:val="004D5238"/>
    <w:rsid w:val="004D5799"/>
    <w:rsid w:val="004D58AC"/>
    <w:rsid w:val="004E3239"/>
    <w:rsid w:val="004E4F73"/>
    <w:rsid w:val="004E7387"/>
    <w:rsid w:val="004F38E0"/>
    <w:rsid w:val="00506EAC"/>
    <w:rsid w:val="00521B84"/>
    <w:rsid w:val="00524326"/>
    <w:rsid w:val="0052536A"/>
    <w:rsid w:val="00530BF7"/>
    <w:rsid w:val="00531EC3"/>
    <w:rsid w:val="005326B1"/>
    <w:rsid w:val="00537588"/>
    <w:rsid w:val="00537A89"/>
    <w:rsid w:val="00537AEE"/>
    <w:rsid w:val="00537B07"/>
    <w:rsid w:val="00552E65"/>
    <w:rsid w:val="00563268"/>
    <w:rsid w:val="005702BA"/>
    <w:rsid w:val="005722FC"/>
    <w:rsid w:val="00573202"/>
    <w:rsid w:val="00574932"/>
    <w:rsid w:val="00577A32"/>
    <w:rsid w:val="00580810"/>
    <w:rsid w:val="00583FBF"/>
    <w:rsid w:val="005912A6"/>
    <w:rsid w:val="005924EC"/>
    <w:rsid w:val="00596D48"/>
    <w:rsid w:val="00596D54"/>
    <w:rsid w:val="005A02DD"/>
    <w:rsid w:val="005A1956"/>
    <w:rsid w:val="005A4AF0"/>
    <w:rsid w:val="005B0C95"/>
    <w:rsid w:val="005B1518"/>
    <w:rsid w:val="005B2419"/>
    <w:rsid w:val="005B263E"/>
    <w:rsid w:val="005B34B9"/>
    <w:rsid w:val="005B5B50"/>
    <w:rsid w:val="005C030B"/>
    <w:rsid w:val="005C6E40"/>
    <w:rsid w:val="005D10EE"/>
    <w:rsid w:val="005D197F"/>
    <w:rsid w:val="005D2221"/>
    <w:rsid w:val="005D46A9"/>
    <w:rsid w:val="005D7AB2"/>
    <w:rsid w:val="005E3506"/>
    <w:rsid w:val="005F0692"/>
    <w:rsid w:val="005F37AF"/>
    <w:rsid w:val="005F590A"/>
    <w:rsid w:val="00600104"/>
    <w:rsid w:val="00610490"/>
    <w:rsid w:val="006111A0"/>
    <w:rsid w:val="00612B4B"/>
    <w:rsid w:val="00615829"/>
    <w:rsid w:val="00620836"/>
    <w:rsid w:val="00623A2F"/>
    <w:rsid w:val="0062402D"/>
    <w:rsid w:val="00626547"/>
    <w:rsid w:val="00636737"/>
    <w:rsid w:val="006376D0"/>
    <w:rsid w:val="00642F06"/>
    <w:rsid w:val="00644DCA"/>
    <w:rsid w:val="00645B03"/>
    <w:rsid w:val="00646860"/>
    <w:rsid w:val="00654E3D"/>
    <w:rsid w:val="00660F2C"/>
    <w:rsid w:val="0066192C"/>
    <w:rsid w:val="00664FCB"/>
    <w:rsid w:val="0066642B"/>
    <w:rsid w:val="006704C3"/>
    <w:rsid w:val="00671900"/>
    <w:rsid w:val="0067213F"/>
    <w:rsid w:val="00676CAD"/>
    <w:rsid w:val="00677715"/>
    <w:rsid w:val="006873E5"/>
    <w:rsid w:val="006875EC"/>
    <w:rsid w:val="0068790E"/>
    <w:rsid w:val="00696E24"/>
    <w:rsid w:val="006A5DDD"/>
    <w:rsid w:val="006B4E71"/>
    <w:rsid w:val="006B7839"/>
    <w:rsid w:val="006C1FED"/>
    <w:rsid w:val="006C2A54"/>
    <w:rsid w:val="006C5A79"/>
    <w:rsid w:val="006D3538"/>
    <w:rsid w:val="006D578C"/>
    <w:rsid w:val="006D66C5"/>
    <w:rsid w:val="006E103A"/>
    <w:rsid w:val="006E695D"/>
    <w:rsid w:val="006F0BAE"/>
    <w:rsid w:val="006F2EC3"/>
    <w:rsid w:val="0070250C"/>
    <w:rsid w:val="00703B47"/>
    <w:rsid w:val="00704B3D"/>
    <w:rsid w:val="00712714"/>
    <w:rsid w:val="00712967"/>
    <w:rsid w:val="00720D0C"/>
    <w:rsid w:val="00726416"/>
    <w:rsid w:val="00727CDC"/>
    <w:rsid w:val="00727EE1"/>
    <w:rsid w:val="00730014"/>
    <w:rsid w:val="00734578"/>
    <w:rsid w:val="007345E9"/>
    <w:rsid w:val="00742BA7"/>
    <w:rsid w:val="00743185"/>
    <w:rsid w:val="007541D3"/>
    <w:rsid w:val="007564C2"/>
    <w:rsid w:val="007610FC"/>
    <w:rsid w:val="00773BA9"/>
    <w:rsid w:val="00773CE5"/>
    <w:rsid w:val="00777B06"/>
    <w:rsid w:val="0079210E"/>
    <w:rsid w:val="00792A3B"/>
    <w:rsid w:val="007A1DCD"/>
    <w:rsid w:val="007A1F66"/>
    <w:rsid w:val="007A3D36"/>
    <w:rsid w:val="007A3D63"/>
    <w:rsid w:val="007B152D"/>
    <w:rsid w:val="007B298D"/>
    <w:rsid w:val="007B3A76"/>
    <w:rsid w:val="007C21BF"/>
    <w:rsid w:val="007C61DC"/>
    <w:rsid w:val="007D1716"/>
    <w:rsid w:val="007E1E93"/>
    <w:rsid w:val="007E645B"/>
    <w:rsid w:val="007F4B29"/>
    <w:rsid w:val="00805206"/>
    <w:rsid w:val="00805358"/>
    <w:rsid w:val="00806567"/>
    <w:rsid w:val="00810EC0"/>
    <w:rsid w:val="00813B5D"/>
    <w:rsid w:val="008148C5"/>
    <w:rsid w:val="00815E23"/>
    <w:rsid w:val="00815EA1"/>
    <w:rsid w:val="0082618A"/>
    <w:rsid w:val="00826950"/>
    <w:rsid w:val="008307AD"/>
    <w:rsid w:val="00830B02"/>
    <w:rsid w:val="00832B21"/>
    <w:rsid w:val="00833BB3"/>
    <w:rsid w:val="0083796C"/>
    <w:rsid w:val="00843FDC"/>
    <w:rsid w:val="00844FFE"/>
    <w:rsid w:val="0084559C"/>
    <w:rsid w:val="00851C3D"/>
    <w:rsid w:val="00854144"/>
    <w:rsid w:val="00854A9B"/>
    <w:rsid w:val="00857365"/>
    <w:rsid w:val="00862F6C"/>
    <w:rsid w:val="00866914"/>
    <w:rsid w:val="00886C3A"/>
    <w:rsid w:val="00887D9A"/>
    <w:rsid w:val="008919FD"/>
    <w:rsid w:val="00894AA4"/>
    <w:rsid w:val="0089665C"/>
    <w:rsid w:val="008A12BE"/>
    <w:rsid w:val="008A1D4D"/>
    <w:rsid w:val="008A3732"/>
    <w:rsid w:val="008A4D0A"/>
    <w:rsid w:val="008A5A99"/>
    <w:rsid w:val="008B1FF9"/>
    <w:rsid w:val="008B229A"/>
    <w:rsid w:val="008B6E75"/>
    <w:rsid w:val="008C01CF"/>
    <w:rsid w:val="008C04E8"/>
    <w:rsid w:val="008C487C"/>
    <w:rsid w:val="008C6E63"/>
    <w:rsid w:val="008C774D"/>
    <w:rsid w:val="008D03E5"/>
    <w:rsid w:val="008D1459"/>
    <w:rsid w:val="008D2276"/>
    <w:rsid w:val="008D33A1"/>
    <w:rsid w:val="008F4601"/>
    <w:rsid w:val="008F567C"/>
    <w:rsid w:val="009008C3"/>
    <w:rsid w:val="00901B13"/>
    <w:rsid w:val="00902353"/>
    <w:rsid w:val="00903484"/>
    <w:rsid w:val="0090779F"/>
    <w:rsid w:val="00913BCC"/>
    <w:rsid w:val="00913FF2"/>
    <w:rsid w:val="00920AF8"/>
    <w:rsid w:val="0092245D"/>
    <w:rsid w:val="00922E98"/>
    <w:rsid w:val="00936D56"/>
    <w:rsid w:val="0094100A"/>
    <w:rsid w:val="0094166B"/>
    <w:rsid w:val="00942D5D"/>
    <w:rsid w:val="009443FB"/>
    <w:rsid w:val="00951572"/>
    <w:rsid w:val="00952015"/>
    <w:rsid w:val="00961112"/>
    <w:rsid w:val="00962843"/>
    <w:rsid w:val="009654C0"/>
    <w:rsid w:val="00965679"/>
    <w:rsid w:val="00970C0A"/>
    <w:rsid w:val="00973A3B"/>
    <w:rsid w:val="00973C71"/>
    <w:rsid w:val="00976509"/>
    <w:rsid w:val="00976C82"/>
    <w:rsid w:val="009805C4"/>
    <w:rsid w:val="00990828"/>
    <w:rsid w:val="00990843"/>
    <w:rsid w:val="00991662"/>
    <w:rsid w:val="00991961"/>
    <w:rsid w:val="009A0DF5"/>
    <w:rsid w:val="009A4260"/>
    <w:rsid w:val="009A4A82"/>
    <w:rsid w:val="009B190A"/>
    <w:rsid w:val="009B42CA"/>
    <w:rsid w:val="009C7899"/>
    <w:rsid w:val="009D2BF8"/>
    <w:rsid w:val="009D3233"/>
    <w:rsid w:val="009D7244"/>
    <w:rsid w:val="009D75F9"/>
    <w:rsid w:val="009E109A"/>
    <w:rsid w:val="009E4CBF"/>
    <w:rsid w:val="009E5386"/>
    <w:rsid w:val="009F0F69"/>
    <w:rsid w:val="009F1038"/>
    <w:rsid w:val="009F2B04"/>
    <w:rsid w:val="009F41AC"/>
    <w:rsid w:val="00A04762"/>
    <w:rsid w:val="00A12C6B"/>
    <w:rsid w:val="00A154C7"/>
    <w:rsid w:val="00A21FDE"/>
    <w:rsid w:val="00A34853"/>
    <w:rsid w:val="00A35FE1"/>
    <w:rsid w:val="00A360AE"/>
    <w:rsid w:val="00A369D5"/>
    <w:rsid w:val="00A50232"/>
    <w:rsid w:val="00A50B3A"/>
    <w:rsid w:val="00A523FB"/>
    <w:rsid w:val="00A5556D"/>
    <w:rsid w:val="00A63A27"/>
    <w:rsid w:val="00A65CFD"/>
    <w:rsid w:val="00A66415"/>
    <w:rsid w:val="00A73938"/>
    <w:rsid w:val="00A85CC2"/>
    <w:rsid w:val="00A92957"/>
    <w:rsid w:val="00A94DE4"/>
    <w:rsid w:val="00A9601D"/>
    <w:rsid w:val="00A9766B"/>
    <w:rsid w:val="00AA1542"/>
    <w:rsid w:val="00AA3330"/>
    <w:rsid w:val="00AA47D4"/>
    <w:rsid w:val="00AA4EDB"/>
    <w:rsid w:val="00AC138C"/>
    <w:rsid w:val="00AC2D27"/>
    <w:rsid w:val="00AC4B1D"/>
    <w:rsid w:val="00AC51D2"/>
    <w:rsid w:val="00AC7DC1"/>
    <w:rsid w:val="00AD50EB"/>
    <w:rsid w:val="00AD7EF8"/>
    <w:rsid w:val="00AE1434"/>
    <w:rsid w:val="00AE3856"/>
    <w:rsid w:val="00AF00A9"/>
    <w:rsid w:val="00AF66B5"/>
    <w:rsid w:val="00B0462B"/>
    <w:rsid w:val="00B05354"/>
    <w:rsid w:val="00B10042"/>
    <w:rsid w:val="00B16A75"/>
    <w:rsid w:val="00B31416"/>
    <w:rsid w:val="00B361CC"/>
    <w:rsid w:val="00B36A63"/>
    <w:rsid w:val="00B4601B"/>
    <w:rsid w:val="00B503AF"/>
    <w:rsid w:val="00B5580B"/>
    <w:rsid w:val="00B64CCB"/>
    <w:rsid w:val="00B70F13"/>
    <w:rsid w:val="00B75206"/>
    <w:rsid w:val="00B85727"/>
    <w:rsid w:val="00B9166F"/>
    <w:rsid w:val="00B944D2"/>
    <w:rsid w:val="00B95EA8"/>
    <w:rsid w:val="00BA1AF2"/>
    <w:rsid w:val="00BB0684"/>
    <w:rsid w:val="00BB201B"/>
    <w:rsid w:val="00BB3441"/>
    <w:rsid w:val="00BB3A04"/>
    <w:rsid w:val="00BB451D"/>
    <w:rsid w:val="00BC0FB2"/>
    <w:rsid w:val="00BC480B"/>
    <w:rsid w:val="00BD2E04"/>
    <w:rsid w:val="00BD336E"/>
    <w:rsid w:val="00BF3784"/>
    <w:rsid w:val="00BF6297"/>
    <w:rsid w:val="00C02032"/>
    <w:rsid w:val="00C1261A"/>
    <w:rsid w:val="00C13FF0"/>
    <w:rsid w:val="00C25EFC"/>
    <w:rsid w:val="00C313A8"/>
    <w:rsid w:val="00C34DA0"/>
    <w:rsid w:val="00C501E6"/>
    <w:rsid w:val="00C51A46"/>
    <w:rsid w:val="00C61899"/>
    <w:rsid w:val="00C62DA5"/>
    <w:rsid w:val="00C63B28"/>
    <w:rsid w:val="00C65D10"/>
    <w:rsid w:val="00C764E7"/>
    <w:rsid w:val="00C83B29"/>
    <w:rsid w:val="00C84554"/>
    <w:rsid w:val="00C951DD"/>
    <w:rsid w:val="00C95B10"/>
    <w:rsid w:val="00CA0955"/>
    <w:rsid w:val="00CA1C06"/>
    <w:rsid w:val="00CA3EB0"/>
    <w:rsid w:val="00CA6195"/>
    <w:rsid w:val="00CB6309"/>
    <w:rsid w:val="00CB67AB"/>
    <w:rsid w:val="00CC1BCA"/>
    <w:rsid w:val="00CD0F1B"/>
    <w:rsid w:val="00CE41CA"/>
    <w:rsid w:val="00CF3D3B"/>
    <w:rsid w:val="00D02CA0"/>
    <w:rsid w:val="00D0315D"/>
    <w:rsid w:val="00D06533"/>
    <w:rsid w:val="00D131E9"/>
    <w:rsid w:val="00D1470F"/>
    <w:rsid w:val="00D33397"/>
    <w:rsid w:val="00D34176"/>
    <w:rsid w:val="00D42153"/>
    <w:rsid w:val="00D43B25"/>
    <w:rsid w:val="00D54439"/>
    <w:rsid w:val="00D56CBF"/>
    <w:rsid w:val="00D57C96"/>
    <w:rsid w:val="00D6033F"/>
    <w:rsid w:val="00D66634"/>
    <w:rsid w:val="00D72EE1"/>
    <w:rsid w:val="00D80CEC"/>
    <w:rsid w:val="00D85EAA"/>
    <w:rsid w:val="00D87D14"/>
    <w:rsid w:val="00D9329A"/>
    <w:rsid w:val="00D94AF0"/>
    <w:rsid w:val="00D97C32"/>
    <w:rsid w:val="00DA12D6"/>
    <w:rsid w:val="00DA1B77"/>
    <w:rsid w:val="00DA67A5"/>
    <w:rsid w:val="00DA70C0"/>
    <w:rsid w:val="00DA763B"/>
    <w:rsid w:val="00DB0396"/>
    <w:rsid w:val="00DB14E2"/>
    <w:rsid w:val="00DB2473"/>
    <w:rsid w:val="00DB643D"/>
    <w:rsid w:val="00DC0A0D"/>
    <w:rsid w:val="00DD0915"/>
    <w:rsid w:val="00DD2E95"/>
    <w:rsid w:val="00DD3E7F"/>
    <w:rsid w:val="00DD7063"/>
    <w:rsid w:val="00DE2A00"/>
    <w:rsid w:val="00DE4F99"/>
    <w:rsid w:val="00DE6B08"/>
    <w:rsid w:val="00DF0BE4"/>
    <w:rsid w:val="00DF432A"/>
    <w:rsid w:val="00DF54CB"/>
    <w:rsid w:val="00E11326"/>
    <w:rsid w:val="00E16B66"/>
    <w:rsid w:val="00E20277"/>
    <w:rsid w:val="00E20695"/>
    <w:rsid w:val="00E21D1A"/>
    <w:rsid w:val="00E255F0"/>
    <w:rsid w:val="00E30B6F"/>
    <w:rsid w:val="00E35A2F"/>
    <w:rsid w:val="00E37055"/>
    <w:rsid w:val="00E401BB"/>
    <w:rsid w:val="00E465FE"/>
    <w:rsid w:val="00E47E60"/>
    <w:rsid w:val="00E502C0"/>
    <w:rsid w:val="00E53715"/>
    <w:rsid w:val="00E609A2"/>
    <w:rsid w:val="00E61919"/>
    <w:rsid w:val="00E66852"/>
    <w:rsid w:val="00E673F2"/>
    <w:rsid w:val="00E67D7A"/>
    <w:rsid w:val="00E72D86"/>
    <w:rsid w:val="00E749EB"/>
    <w:rsid w:val="00E8088D"/>
    <w:rsid w:val="00E81F37"/>
    <w:rsid w:val="00E83899"/>
    <w:rsid w:val="00E85849"/>
    <w:rsid w:val="00E86DA4"/>
    <w:rsid w:val="00E93ACA"/>
    <w:rsid w:val="00EA37E8"/>
    <w:rsid w:val="00EA3936"/>
    <w:rsid w:val="00EB2514"/>
    <w:rsid w:val="00EB44FA"/>
    <w:rsid w:val="00EB7265"/>
    <w:rsid w:val="00ED1F2E"/>
    <w:rsid w:val="00ED25FF"/>
    <w:rsid w:val="00ED343C"/>
    <w:rsid w:val="00ED4A78"/>
    <w:rsid w:val="00EE34D9"/>
    <w:rsid w:val="00EE48D4"/>
    <w:rsid w:val="00EF3E9A"/>
    <w:rsid w:val="00F05619"/>
    <w:rsid w:val="00F17D21"/>
    <w:rsid w:val="00F220F2"/>
    <w:rsid w:val="00F22264"/>
    <w:rsid w:val="00F23E83"/>
    <w:rsid w:val="00F2669A"/>
    <w:rsid w:val="00F3159C"/>
    <w:rsid w:val="00F3231C"/>
    <w:rsid w:val="00F37B57"/>
    <w:rsid w:val="00F41E51"/>
    <w:rsid w:val="00F43C40"/>
    <w:rsid w:val="00F43F96"/>
    <w:rsid w:val="00F4603B"/>
    <w:rsid w:val="00F46A8A"/>
    <w:rsid w:val="00F52B4E"/>
    <w:rsid w:val="00F5424C"/>
    <w:rsid w:val="00F56A8E"/>
    <w:rsid w:val="00F65EDC"/>
    <w:rsid w:val="00F7108D"/>
    <w:rsid w:val="00F715E8"/>
    <w:rsid w:val="00F725DB"/>
    <w:rsid w:val="00F73DEA"/>
    <w:rsid w:val="00F8700D"/>
    <w:rsid w:val="00F90AFE"/>
    <w:rsid w:val="00F96EC1"/>
    <w:rsid w:val="00FA5104"/>
    <w:rsid w:val="00FA78BA"/>
    <w:rsid w:val="00FB0299"/>
    <w:rsid w:val="00FB29EF"/>
    <w:rsid w:val="00FB5622"/>
    <w:rsid w:val="00FB62F3"/>
    <w:rsid w:val="00FC68B5"/>
    <w:rsid w:val="00FC7FDC"/>
    <w:rsid w:val="00FD0FCF"/>
    <w:rsid w:val="00FD4DE4"/>
    <w:rsid w:val="00FD5AEE"/>
    <w:rsid w:val="00FE273E"/>
    <w:rsid w:val="00FE506B"/>
    <w:rsid w:val="00FE583B"/>
    <w:rsid w:val="00FF360B"/>
    <w:rsid w:val="00FF4D8F"/>
    <w:rsid w:val="21853E8A"/>
    <w:rsid w:val="23303EC6"/>
    <w:rsid w:val="3A330873"/>
    <w:rsid w:val="46CB14B0"/>
    <w:rsid w:val="4C09725F"/>
    <w:rsid w:val="5A6E48B2"/>
    <w:rsid w:val="7BBC47F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4"/>
    <w:link w:val="2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basedOn w:val="4"/>
    <w:link w:val="3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8">
    <w:name w:val="Char1 Char Char Char"/>
    <w:basedOn w:val="1"/>
    <w:uiPriority w:val="99"/>
    <w:pPr>
      <w:widowControl/>
      <w:spacing w:after="160" w:line="240" w:lineRule="exact"/>
      <w:jc w:val="left"/>
    </w:pPr>
    <w:rPr>
      <w:rFonts w:ascii="Verdana" w:hAnsi="Verdana" w:eastAsia="仿宋_GB2312" w:cs="Verdana"/>
      <w:kern w:val="0"/>
      <w:sz w:val="30"/>
      <w:szCs w:val="3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253</Words>
  <Characters>1446</Characters>
  <Lines>12</Lines>
  <Paragraphs>3</Paragraphs>
  <ScaleCrop>false</ScaleCrop>
  <LinksUpToDate>false</LinksUpToDate>
  <CharactersWithSpaces>1696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2020-06-09T06:58:00Z</dcterms:created>
  <dc:creator>lenovo</dc:creator>
  <cp:lastModifiedBy>Administrator</cp:lastModifiedBy>
  <cp:lastPrinted>2020-06-19T06:34:00Z</cp:lastPrinted>
  <dcterms:modified xsi:type="dcterms:W3CDTF">2020-06-19T07:16:25Z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