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FF0000"/>
          <w:w w:val="90"/>
          <w:sz w:val="70"/>
          <w:szCs w:val="7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spacing w:line="1200" w:lineRule="exact"/>
        <w:ind w:left="0" w:leftChars="0" w:right="0" w:rightChars="0"/>
        <w:jc w:val="center"/>
        <w:rPr>
          <w:rFonts w:hint="default" w:ascii="Times New Roman" w:hAnsi="Times New Roman" w:eastAsia="方正小标宋简体" w:cs="Times New Roman"/>
          <w:color w:val="FF0000"/>
          <w:w w:val="90"/>
          <w:sz w:val="70"/>
          <w:szCs w:val="70"/>
        </w:rPr>
      </w:pPr>
      <w:r>
        <w:rPr>
          <w:rFonts w:hint="default" w:ascii="Times New Roman" w:hAnsi="Times New Roman" w:eastAsia="方正小标宋简体" w:cs="Times New Roman"/>
          <w:color w:val="FF0000"/>
          <w:w w:val="90"/>
          <w:sz w:val="70"/>
          <w:szCs w:val="70"/>
        </w:rPr>
        <w:t>中共宁夏贺兰山东麓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spacing w:line="700" w:lineRule="exact"/>
        <w:ind w:left="0" w:leftChars="0" w:right="0" w:rightChars="0"/>
        <w:jc w:val="center"/>
        <w:rPr>
          <w:rFonts w:hint="default" w:ascii="Times New Roman" w:hAnsi="Times New Roman" w:eastAsia="方正小标宋简体" w:cs="Times New Roman"/>
          <w:color w:val="FF0000"/>
          <w:sz w:val="90"/>
          <w:szCs w:val="9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spacing w:line="1200" w:lineRule="exact"/>
        <w:ind w:left="0" w:leftChars="0" w:right="0" w:rightChars="0"/>
        <w:jc w:val="center"/>
        <w:rPr>
          <w:rFonts w:hint="default" w:ascii="Times New Roman" w:hAnsi="Times New Roman" w:eastAsia="方正小标宋简体" w:cs="Times New Roman"/>
          <w:color w:val="FF0000"/>
          <w:spacing w:val="20"/>
          <w:w w:val="95"/>
          <w:sz w:val="84"/>
          <w:szCs w:val="84"/>
        </w:rPr>
      </w:pPr>
      <w:r>
        <w:rPr>
          <w:rFonts w:hint="default" w:ascii="Times New Roman" w:hAnsi="Times New Roman" w:eastAsia="方正小标宋简体" w:cs="Times New Roman"/>
          <w:color w:val="FF0000"/>
          <w:spacing w:val="20"/>
          <w:w w:val="95"/>
          <w:sz w:val="84"/>
          <w:szCs w:val="84"/>
        </w:rPr>
        <w:t>葡萄酒行业委员会</w:t>
      </w:r>
      <w:r>
        <w:rPr>
          <w:rFonts w:hint="default" w:ascii="Times New Roman" w:hAnsi="Times New Roman" w:eastAsia="方正小标宋简体" w:cs="Times New Roman"/>
          <w:color w:val="FF0000"/>
          <w:spacing w:val="20"/>
          <w:w w:val="95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1908175</wp:posOffset>
                </wp:positionV>
                <wp:extent cx="2782570" cy="0"/>
                <wp:effectExtent l="0" t="0" r="0" b="0"/>
                <wp:wrapNone/>
                <wp:docPr id="1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257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flip:x;margin-left:219.25pt;margin-top:150.25pt;height:0pt;width:219.1pt;z-index:251657216;mso-width-relative:page;mso-height-relative:page;" filled="f" stroked="t" coordsize="21600,21600" o:gfxdata="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mjn3s2QAAAAsB&#10;AAAPAAAAAAAAAAEAIAAAACIAAABkcnMvZG93bnJldi54bWxQSwECFAAUAAAACACHTuJAR+E/nOEB&#10;AAChAwAADgAAAAAAAAABACAAAAAoAQAAZHJzL2Uyb0RvYy54bWxQSwUGAAAAAAYABgBZAQAAewUA&#10;AAAA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小标宋简体" w:cs="Times New Roman"/>
          <w:color w:val="FF0000"/>
          <w:spacing w:val="20"/>
          <w:w w:val="95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1804035</wp:posOffset>
                </wp:positionV>
                <wp:extent cx="214630" cy="222250"/>
                <wp:effectExtent l="18415" t="22225" r="26035" b="29845"/>
                <wp:wrapNone/>
                <wp:docPr id="2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2225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tint val="90588"/>
                                <a:invGamma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style="position:absolute;left:0pt;margin-left:198pt;margin-top:142.05pt;height:17.5pt;width:16.9pt;z-index:251658240;mso-width-relative:page;mso-height-relative:page;" fillcolor="#FF0000" filled="t" stroked="t" coordsize="214630,222250" o:gfxdata="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+B98faAAAACwEAAA8AAAAAAAAAAQAg&#10;AAAAIgAAAGRycy9kb3ducmV2LnhtbFBLAQIUABQAAAAIAIdO4kD73Cr8RQIAAKYEAAAOAAAAAAAA&#10;AAEAIAAAACkBAABkcnMvZTJvRG9jLnhtbFBLBQYAAAAABgAGAFkBAADgBQAAAAA=&#10;" path="m0,84891l81981,84892,107315,0,132648,84892,214629,84891,148304,137357,173639,222249,107315,169782,40990,222249,66325,137357xe">
                <v:path o:connectlocs="107315,0;0,84891;40990,222249;173639,222249;214629,84891" o:connectangles="247,164,82,82,0"/>
                <v:fill type="gradient" on="t" color2="#FF1818" focus="100%" focussize="0,0" rotate="t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小标宋简体" w:cs="Times New Roman"/>
          <w:color w:val="FF0000"/>
          <w:spacing w:val="20"/>
          <w:w w:val="95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1908175</wp:posOffset>
                </wp:positionV>
                <wp:extent cx="2679700" cy="0"/>
                <wp:effectExtent l="0" t="0" r="0" b="0"/>
                <wp:wrapNone/>
                <wp:docPr id="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97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-18.05pt;margin-top:150.25pt;height:0pt;width:211pt;z-index:251658240;mso-width-relative:page;mso-height-relative:page;" filled="f" stroked="t" coordsize="21600,21600" o:gfxdata="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QDQQzZAAAACwEAAA8A&#10;AAAAAAAAAQAgAAAAIgAAAGRycy9kb3ducmV2LnhtbFBLAQIUABQAAAAIAIdO4kBOy43z3QEAAJYD&#10;AAAOAAAAAAAAAAEAIAAAACgBAABkcnMvZTJvRG9jLnhtbFBLBQYAAAAABgAGAFkBAAB3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小标宋简体" w:cs="Times New Roman"/>
          <w:color w:val="FF0000"/>
          <w:spacing w:val="20"/>
          <w:w w:val="95"/>
          <w:sz w:val="84"/>
          <w:szCs w:val="84"/>
        </w:rPr>
        <w:t>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spacing w:line="1100" w:lineRule="exact"/>
        <w:ind w:left="0" w:leftChars="0" w:right="0" w:rightChars="0"/>
        <w:rPr>
          <w:rFonts w:hint="default" w:ascii="Times New Roman" w:hAnsi="Times New Roman" w:eastAsia="方正小标宋简体" w:cs="Times New Roman"/>
          <w:color w:val="FF0000"/>
          <w:w w:val="80"/>
          <w:sz w:val="84"/>
          <w:szCs w:val="84"/>
        </w:rPr>
      </w:pPr>
    </w:p>
    <w:p>
      <w:pPr>
        <w:keepNext w:val="0"/>
        <w:keepLines w:val="0"/>
        <w:pageBreakBefore w:val="0"/>
        <w:widowControl w:val="0"/>
        <w:tabs>
          <w:tab w:val="left" w:pos="3055"/>
        </w:tabs>
        <w:kinsoku/>
        <w:wordWrap/>
        <w:overflowPunct/>
        <w:autoSpaceDE/>
        <w:autoSpaceDN/>
        <w:bidi w:val="0"/>
        <w:ind w:left="0" w:leftChars="0" w:right="0" w:right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宁葡委党发〔20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1号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ind w:left="0" w:leftChars="0" w:right="0" w:rightChars="0"/>
        <w:jc w:val="center"/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OLE_LINK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宁夏贺兰山东麓葡萄酒行业党委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关于转发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自治区非公工委《关于做好2020年全区劳动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模范推荐评选工作的通知》的通知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各酒庄企业：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现将非公工委《关于做好2020年全国和自治区劳动模范推荐评选工作的通知》（宁非公社会党发〔2020〕3号）文件印发给你们，请按照文件精神并结合实际，认真做好葡萄酒行业劳动模范推荐评选工作。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联系人：侯晶晶  13639590878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李如意  13639517872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邮  箱：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"mailto:55255177@qq.com"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55255177@qq.com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1287265377@qq.com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8" w:leftChars="304" w:hanging="960" w:hangingChars="3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附件：《关于做好2020年全国和自治区劳动模范推荐评选工作的通知》（宁非公社会党发〔2020〕3号）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520" w:firstLineChars="11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宁夏贺兰山东麓葡萄酒行业党委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cr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 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  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2020年2月17日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（此件公开发布）</w:t>
      </w:r>
      <w:r>
        <w:rPr>
          <w:rFonts w:hint="default" w:ascii="Times New Roman" w:hAnsi="Times New Roman" w:eastAsia="仿宋_GB2312" w:cs="Times New Roman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行业党委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4"/>
        <w:bidi w:val="0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8955" cy="6864985"/>
            <wp:effectExtent l="0" t="0" r="10795" b="12065"/>
            <wp:docPr id="7" name="图片 7" descr="SKM_C22120021806360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_C221200218063600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8" name="图片 8" descr="SKM_C22120021806360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KM_C221200218063600_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9" name="图片 9" descr="SKM_C22120021806360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KM_C221200218063600_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0" name="图片 10" descr="SKM_C22120021806360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KM_C221200218063600_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1" name="图片 11" descr="SKM_C22120021806360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KM_C221200218063600_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2" name="图片 12" descr="SKM_C22120021806360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KM_C221200218063600_0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3" name="图片 13" descr="SKM_C22120021806360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KM_C221200218063600_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4" name="图片 14" descr="SKM_C22120021806360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KM_C221200218063600_0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5" name="图片 15" descr="SKM_C22120021806360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KM_C221200218063600_00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6" name="图片 16" descr="SKM_C22120021806360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KM_C221200218063600_0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7" name="图片 17" descr="SKM_C22120021806360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KM_C221200218063600_00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8" name="图片 18" descr="SKM_C22120021806360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KM_C221200218063600_00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9" name="图片 19" descr="SKM_C22120021806360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KM_C221200218063600_00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0" name="图片 20" descr="SKM_C22120021806360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KM_C221200218063600_00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1" name="图片 21" descr="SKM_C22120021806360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KM_C221200218063600_00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2" name="图片 22" descr="SKM_C221200218063600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KM_C221200218063600_00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3" name="图片 23" descr="SKM_C221200218063600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KM_C221200218063600_00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4" name="图片 24" descr="SKM_C221200218063600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KM_C221200218063600_00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5" name="图片 25" descr="SKM_C221200218063600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KM_C221200218063600_00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6" name="图片 26" descr="SKM_C221200218063600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KM_C221200218063600_00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7" name="图片 27" descr="SKM_C221200218063600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KM_C221200218063600_00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08955" cy="7303135"/>
            <wp:effectExtent l="0" t="0" r="10795" b="12065"/>
            <wp:docPr id="28" name="图片 28" descr="SKM_C221200218063600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KM_C221200218063600_00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pPr w:leftFromText="180" w:rightFromText="180" w:vertAnchor="text" w:horzAnchor="page" w:tblpXSpec="center" w:tblpY="142"/>
        <w:tblOverlap w:val="never"/>
        <w:tblW w:w="9280" w:type="dxa"/>
        <w:jc w:val="center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2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right="0" w:rightChars="0" w:firstLine="234" w:firstLineChars="1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spacing w:val="-20"/>
                <w:w w:val="9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pacing w:val="-20"/>
                <w:w w:val="98"/>
                <w:sz w:val="28"/>
                <w:szCs w:val="28"/>
              </w:rPr>
              <w:t xml:space="preserve">宁夏贺兰山东麓葡萄产业园区管委会办公室综合处    </w:t>
            </w:r>
            <w:r>
              <w:rPr>
                <w:rFonts w:hint="eastAsia" w:ascii="仿宋_GB2312" w:hAnsi="仿宋_GB2312" w:eastAsia="仿宋_GB2312" w:cs="仿宋_GB2312"/>
                <w:spacing w:val="-20"/>
                <w:w w:val="98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日印发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textAlignment w:val="auto"/>
        <w:rPr>
          <w:rFonts w:hint="default"/>
          <w:lang w:val="en-US" w:eastAsia="zh-CN"/>
        </w:rPr>
      </w:pPr>
    </w:p>
    <w:sectPr>
      <w:footerReference r:id="rId7" w:type="first"/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8" w:header="1985" w:footer="1417" w:gutter="0"/>
      <w:pgNumType w:start="1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posOffset>4943475</wp:posOffset>
              </wp:positionH>
              <wp:positionV relativeFrom="paragraph">
                <wp:posOffset>72390</wp:posOffset>
              </wp:positionV>
              <wp:extent cx="775970" cy="245745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970" cy="24574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9.25pt;margin-top:5.7pt;height:19.35pt;width:61.1pt;mso-position-horizontal-relative:margin;z-index:251688960;mso-width-relative:page;mso-height-relative:page;" filled="f" stroked="f" coordsize="21600,21600" o:gfxdata="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zsBVjZAAAACQEA&#10;AA8AAAAAAAAAAQAgAAAAIgAAAGRycy9kb3ducmV2LnhtbFBLAQIUABQAAAAIAIdO4kBKZRMzpwEA&#10;AC0DAAAOAAAAAAAAAAEAIAAAACgBAABkcnMvZTJvRG9jLnhtbFBLBQYAAAAABgAGAFkBAABBBQAA&#10;AAA=&#10;">
              <v:fill on="f" focussize="0,0"/>
              <v:stroke on="f" weight="1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948690" cy="47371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8690" cy="47371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jc w:val="center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-2.25pt;height:37.3pt;width:74.7pt;mso-position-horizontal-relative:margin;z-index:251705344;mso-width-relative:page;mso-height-relative:page;" filled="f" stroked="f" coordsize="21600,21600" o:gfxdata="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aY9dl1gAAAAYBAAAPAAAAAAAAAAEAIAAAACIAAABkcnMvZG93bnJldi54bWxQSwEC&#10;FAAUAAAACACHTuJAE49exL0BAABVAwAADgAAAAAAAAABACAAAAAlAQAAZHJzL2Uyb0RvYy54bWxQ&#10;SwUGAAAAAAYABgBZAQAAVAUAAAAA&#10;">
              <v:fill on="f" focussize="0,0"/>
              <v:stroke on="f" weight="1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jc w:val="center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margin">
                <wp:posOffset>4895850</wp:posOffset>
              </wp:positionH>
              <wp:positionV relativeFrom="paragraph">
                <wp:posOffset>19050</wp:posOffset>
              </wp:positionV>
              <wp:extent cx="758825" cy="3556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825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jc w:val="center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5.5pt;margin-top:1.5pt;height:28pt;width:59.75pt;mso-position-horizontal-relative:margin;z-index:251726848;mso-width-relative:page;mso-height-relative:page;" filled="f" stroked="f" coordsize="21600,21600" o:gfxdata="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0GSWjYAAAACAEA&#10;AA8AAAAAAAAAAQAgAAAAIgAAAGRycy9kb3ducmV2LnhtbFBLAQIUABQAAAAIAIdO4kBysDizGgIA&#10;ABMEAAAOAAAAAAAAAAEAIAAAACcBAABkcnMvZTJvRG9jLnhtbFBLBQYAAAAABgAGAFkBAACzBQAA&#10;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jc w:val="center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tabs>
        <w:tab w:val="left" w:pos="2811"/>
      </w:tabs>
      <w:jc w:val="left"/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7A"/>
    <w:rsid w:val="00007A5C"/>
    <w:rsid w:val="000612D2"/>
    <w:rsid w:val="000B11F6"/>
    <w:rsid w:val="000E27AF"/>
    <w:rsid w:val="0012651C"/>
    <w:rsid w:val="00137E84"/>
    <w:rsid w:val="00163C42"/>
    <w:rsid w:val="00207767"/>
    <w:rsid w:val="00245D61"/>
    <w:rsid w:val="002A170A"/>
    <w:rsid w:val="002B6410"/>
    <w:rsid w:val="002F28C3"/>
    <w:rsid w:val="00375484"/>
    <w:rsid w:val="00387793"/>
    <w:rsid w:val="003D0198"/>
    <w:rsid w:val="003D52F2"/>
    <w:rsid w:val="0043562C"/>
    <w:rsid w:val="00471707"/>
    <w:rsid w:val="004921B9"/>
    <w:rsid w:val="004A36D4"/>
    <w:rsid w:val="004C6CCF"/>
    <w:rsid w:val="00505ECF"/>
    <w:rsid w:val="00527768"/>
    <w:rsid w:val="00533562"/>
    <w:rsid w:val="005811BB"/>
    <w:rsid w:val="005B2B05"/>
    <w:rsid w:val="005D0D92"/>
    <w:rsid w:val="005D60CC"/>
    <w:rsid w:val="005E19DB"/>
    <w:rsid w:val="005E5621"/>
    <w:rsid w:val="006F4A25"/>
    <w:rsid w:val="0073307A"/>
    <w:rsid w:val="00744EF1"/>
    <w:rsid w:val="00772A8B"/>
    <w:rsid w:val="007851C3"/>
    <w:rsid w:val="00793575"/>
    <w:rsid w:val="0085231A"/>
    <w:rsid w:val="00860F92"/>
    <w:rsid w:val="008A0D9C"/>
    <w:rsid w:val="008A3054"/>
    <w:rsid w:val="008C3452"/>
    <w:rsid w:val="00900B34"/>
    <w:rsid w:val="00926455"/>
    <w:rsid w:val="00931EF9"/>
    <w:rsid w:val="00932125"/>
    <w:rsid w:val="00945E6A"/>
    <w:rsid w:val="009832A4"/>
    <w:rsid w:val="00986136"/>
    <w:rsid w:val="00987E84"/>
    <w:rsid w:val="009B60CE"/>
    <w:rsid w:val="00A003CF"/>
    <w:rsid w:val="00A04678"/>
    <w:rsid w:val="00A52F32"/>
    <w:rsid w:val="00AC4E56"/>
    <w:rsid w:val="00AD7EDB"/>
    <w:rsid w:val="00AF5C2B"/>
    <w:rsid w:val="00AF5CDD"/>
    <w:rsid w:val="00AF66E3"/>
    <w:rsid w:val="00B15EEF"/>
    <w:rsid w:val="00B611ED"/>
    <w:rsid w:val="00B717F7"/>
    <w:rsid w:val="00B8423F"/>
    <w:rsid w:val="00B96BB5"/>
    <w:rsid w:val="00BB35BD"/>
    <w:rsid w:val="00C6395E"/>
    <w:rsid w:val="00C70DCB"/>
    <w:rsid w:val="00CE2BD4"/>
    <w:rsid w:val="00D125E3"/>
    <w:rsid w:val="00D34D6B"/>
    <w:rsid w:val="00D532B8"/>
    <w:rsid w:val="00D62ED2"/>
    <w:rsid w:val="00D63608"/>
    <w:rsid w:val="00D90F3F"/>
    <w:rsid w:val="00E57DE0"/>
    <w:rsid w:val="00EE481A"/>
    <w:rsid w:val="00F13879"/>
    <w:rsid w:val="00F55340"/>
    <w:rsid w:val="00FA1CA7"/>
    <w:rsid w:val="00FA6616"/>
    <w:rsid w:val="00FC638F"/>
    <w:rsid w:val="012D2DF4"/>
    <w:rsid w:val="034F5F6D"/>
    <w:rsid w:val="05BF0189"/>
    <w:rsid w:val="0C027F2D"/>
    <w:rsid w:val="0E983E32"/>
    <w:rsid w:val="0FC0204A"/>
    <w:rsid w:val="13C26EF9"/>
    <w:rsid w:val="16750269"/>
    <w:rsid w:val="16F57FC9"/>
    <w:rsid w:val="1AFF5A9D"/>
    <w:rsid w:val="200E7147"/>
    <w:rsid w:val="21166177"/>
    <w:rsid w:val="25FC1FF7"/>
    <w:rsid w:val="2903797C"/>
    <w:rsid w:val="2E6844E2"/>
    <w:rsid w:val="2EDB147F"/>
    <w:rsid w:val="36F0104F"/>
    <w:rsid w:val="3DA74D2B"/>
    <w:rsid w:val="3F5F513C"/>
    <w:rsid w:val="43AA1C42"/>
    <w:rsid w:val="46E11975"/>
    <w:rsid w:val="4BA9153F"/>
    <w:rsid w:val="4F90323B"/>
    <w:rsid w:val="569044AF"/>
    <w:rsid w:val="57413005"/>
    <w:rsid w:val="5A822F29"/>
    <w:rsid w:val="5B543E41"/>
    <w:rsid w:val="5C8D75FD"/>
    <w:rsid w:val="5CEC5DAA"/>
    <w:rsid w:val="5D0D7F37"/>
    <w:rsid w:val="5DC60600"/>
    <w:rsid w:val="5DEE0E90"/>
    <w:rsid w:val="610E04DE"/>
    <w:rsid w:val="63016D3B"/>
    <w:rsid w:val="637124F9"/>
    <w:rsid w:val="651370FC"/>
    <w:rsid w:val="67BE65F7"/>
    <w:rsid w:val="6B0D1780"/>
    <w:rsid w:val="720C0FF5"/>
    <w:rsid w:val="745A3BE9"/>
    <w:rsid w:val="74A840C2"/>
    <w:rsid w:val="79392DC4"/>
    <w:rsid w:val="7B5B49C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 rotate="t"/>
      <v:stroke weight="1pt" color="#FF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page number"/>
    <w:basedOn w:val="7"/>
    <w:unhideWhenUsed/>
    <w:qFormat/>
    <w:uiPriority w:val="99"/>
    <w:rPr>
      <w:rFonts w:cs="Times New Roman"/>
    </w:rPr>
  </w:style>
  <w:style w:type="character" w:styleId="10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7"/>
    <w:link w:val="2"/>
    <w:qFormat/>
    <w:uiPriority w:val="99"/>
    <w:rPr>
      <w:sz w:val="18"/>
      <w:szCs w:val="18"/>
    </w:rPr>
  </w:style>
  <w:style w:type="paragraph" w:customStyle="1" w:styleId="15">
    <w:name w:val="t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21"/>
    </w:rPr>
  </w:style>
  <w:style w:type="paragraph" w:customStyle="1" w:styleId="18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fontstyle01"/>
    <w:basedOn w:val="7"/>
    <w:qFormat/>
    <w:uiPriority w:val="0"/>
    <w:rPr>
      <w:rFonts w:ascii="方正小标宋简体" w:hAnsi="方正小标宋简体" w:eastAsia="方正小标宋简体" w:cs="方正小标宋简体"/>
      <w:color w:val="000000"/>
      <w:sz w:val="44"/>
      <w:szCs w:val="44"/>
    </w:rPr>
  </w:style>
  <w:style w:type="character" w:customStyle="1" w:styleId="20">
    <w:name w:val="fontstyle21"/>
    <w:basedOn w:val="7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paragraph" w:customStyle="1" w:styleId="21">
    <w:name w:val="No Spacing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142</Words>
  <Characters>810</Characters>
  <Lines>6</Lines>
  <Paragraphs>1</Paragraphs>
  <ScaleCrop>false</ScaleCrop>
  <LinksUpToDate>false</LinksUpToDate>
  <CharactersWithSpaces>951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2016-10-20T08:15:00Z</dcterms:created>
  <dc:creator>Administrator</dc:creator>
  <cp:lastModifiedBy>Administrator</cp:lastModifiedBy>
  <cp:lastPrinted>2020-02-18T07:42:00Z</cp:lastPrinted>
  <dcterms:modified xsi:type="dcterms:W3CDTF">2020-02-19T06:57:04Z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