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FF0000"/>
          <w:w w:val="50"/>
          <w:sz w:val="94"/>
          <w:szCs w:val="94"/>
        </w:rPr>
      </w:pPr>
      <w:r>
        <w:rPr>
          <w:rFonts w:hint="default" w:ascii="Times New Roman" w:hAnsi="Times New Roman" w:cs="Times New Roman"/>
          <w:w w:val="50"/>
          <w:sz w:val="94"/>
          <w:szCs w:val="9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866140</wp:posOffset>
                </wp:positionV>
                <wp:extent cx="5561965" cy="43815"/>
                <wp:effectExtent l="0" t="12700" r="635" b="1968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43815"/>
                          <a:chOff x="0" y="0"/>
                          <a:chExt cx="8759" cy="69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3" y="0"/>
                            <a:ext cx="8756" cy="1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0" y="69"/>
                            <a:ext cx="875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pt;margin-top:68.2pt;height:3.45pt;width:437.95pt;z-index:251659264;mso-width-relative:page;mso-height-relative:page;" coordsize="8759,69" o:gfxdata="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gnLJXYAAAACQEAAA8AAAAAAAAA&#10;AQAgAAAAIgAAAGRycy9kb3ducmV2LnhtbFBLAQIUABQAAAAIAIdO4kBFLfwggwIAAA0HAAAOAAAA&#10;AAAAAAEAIAAAACcBAABkcnMvZTJvRG9jLnhtbFBLBQYAAAAABgAGAFkBAAAcBgAAAAA=&#10;">
                <o:lock v:ext="edit" grouping="f" rotation="f" text="f" aspectratio="f"/>
                <v:line id="_x0000_s1026" o:spid="_x0000_s1026" o:spt="20" style="position:absolute;left:3;top:0;height:1;width:8756;" filled="f" stroked="t" coordsize="21600,21600" o:gfxdata="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t7z5r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line id="_x0000_s1026" o:spid="_x0000_s1026" o:spt="20" style="position:absolute;left:0;top:69;height:1;width:8756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w w:val="50"/>
          <w:sz w:val="94"/>
          <w:szCs w:val="94"/>
        </w:rPr>
        <w:t>宁夏贺兰山东麓葡萄产业园区管理委员会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自治区脱贫攻坚先进个人拟推荐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根据《关于做好全区脱贫攻坚先进个人和先进集体评选表彰工作的通知》（宁党办〔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28号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）要求，经贺兰山东麓葡萄产业园区管委会研究，拟推荐李万成同志为自治区脱贫攻坚先进个人。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为了增强推荐工作的透明度，接受广大干部、群众的监督，现予以公示。如有异议，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请致电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贺兰山东麓葡萄产业园区管委会机关纪委。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联系电话：0951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6366678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电子邮箱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"mailto:1287265377@qq.com"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1287265377@qq.com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宁夏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贺兰山东麓葡萄产业园区管委会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 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2021年4月8日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（此件公开发布）</w:t>
      </w:r>
    </w:p>
    <w:sectPr>
      <w:pgSz w:w="11906" w:h="16838"/>
      <w:pgMar w:top="2098" w:right="1587" w:bottom="1984" w:left="1587" w:header="1984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73773"/>
    <w:rsid w:val="24B50499"/>
    <w:rsid w:val="38996301"/>
    <w:rsid w:val="3B5B47B6"/>
    <w:rsid w:val="420E6019"/>
    <w:rsid w:val="44D2518C"/>
    <w:rsid w:val="6B4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summy</cp:lastModifiedBy>
  <cp:lastPrinted>2021-04-08T06:20:31Z</cp:lastPrinted>
  <dcterms:modified xsi:type="dcterms:W3CDTF">2021-04-08T06:28:19Z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06E033BEE5E7488FA7BEC52DFCD43E4A</vt:lpwstr>
  </property>
</Properties>
</file>