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92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22804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w w:val="57"/>
          <w:sz w:val="94"/>
          <w:szCs w:val="9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w w:val="57"/>
          <w:sz w:val="94"/>
          <w:szCs w:val="94"/>
          <w:lang w:val="en-US" w:eastAsia="zh-CN"/>
        </w:rPr>
        <w:t>宁夏贺兰山东麓葡萄与葡萄酒联合会</w:t>
      </w:r>
    </w:p>
    <w:p w14:paraId="55F0D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100965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15pt;margin-top:7.95pt;height:3.45pt;width:437.95pt;z-index:251661312;mso-width-relative:page;mso-height-relative:page;" coordsize="8759,69" o:gfxdata="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VqHEdcAAAAHAQAADwAAAAAA&#10;AAABACAAAAAiAAAAZHJzL2Rvd25yZXYueG1sUEsBAhQAFAAAAAgAh07iQFc789uGAgAADQcAAA4A&#10;AAAAAAAAAQAgAAAAJg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768CD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5460E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关于筛选第二批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葡萄酒品牌入驻抖音平台</w:t>
      </w:r>
    </w:p>
    <w:p w14:paraId="232B2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品牌库的通知</w:t>
      </w:r>
    </w:p>
    <w:p w14:paraId="64933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1473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产区各酒庄（企业）：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0BD97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筛选第二批葡萄酒品牌入驻抖音平台品牌库报名工作启动，请有需求酒庄积极参与，并于3月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日（星期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）18:00前报送相关品牌资料（具体要求见附件）。</w:t>
      </w:r>
    </w:p>
    <w:p w14:paraId="66D4E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6EA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附件：1.入驻抖音电商平台资质及相关规定</w:t>
      </w:r>
    </w:p>
    <w:p w14:paraId="4D955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2.酒庄（企业）品牌报名表</w:t>
      </w:r>
    </w:p>
    <w:p w14:paraId="3143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680D5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80C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82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宁夏贺兰山东麓葡萄酒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宁夏贺兰山东麓葡萄与</w:t>
      </w:r>
    </w:p>
    <w:p w14:paraId="04897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产业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园区管委会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葡萄酒联合会</w:t>
      </w:r>
    </w:p>
    <w:p w14:paraId="18E6E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2023年3月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 w14:paraId="2C5FA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 w14:paraId="19684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8C3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2CCCA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入驻抖音电商平台资质及相关规定</w:t>
      </w:r>
    </w:p>
    <w:p w14:paraId="52C0B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155B3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一、入驻抖音电商平台品牌库名录资质要求</w:t>
      </w:r>
    </w:p>
    <w:p w14:paraId="6A2BD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1.宁夏贺兰山东麓产区所辖酒庄（企业）；</w:t>
      </w:r>
    </w:p>
    <w:p w14:paraId="14986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2.具备生产许可证SC（报送时请提供证明资料）；</w:t>
      </w:r>
    </w:p>
    <w:p w14:paraId="302D7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3.酒庄自持主要品牌，商标注册为33类，并提供商标注册证。</w:t>
      </w:r>
    </w:p>
    <w:p w14:paraId="0DFB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二、相关规定</w:t>
      </w:r>
    </w:p>
    <w:p w14:paraId="69A28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酒庄（企业）申请或授权经销商开设抖音店铺，运营中必须严格执行抖音电商平台运营相关规章制度，不得虚假宣传，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杜绝消费欺诈行为。凡出现违规、违法经营，抖音电商平台依据平台监管规则予以惩戒，宁夏贺兰山东麓葡萄酒产业园区管理委员会予以通报批评。</w:t>
      </w:r>
    </w:p>
    <w:p w14:paraId="05C44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6F25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1E9B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30FF0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DC72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2DE2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C833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7267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939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BB3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酒庄（企业）品牌报名表</w:t>
      </w:r>
    </w:p>
    <w:tbl>
      <w:tblPr>
        <w:tblStyle w:val="5"/>
        <w:tblpPr w:leftFromText="180" w:rightFromText="180" w:vertAnchor="text" w:horzAnchor="page" w:tblpXSpec="center" w:tblpY="476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2014"/>
        <w:gridCol w:w="2519"/>
        <w:gridCol w:w="2519"/>
      </w:tblGrid>
      <w:tr w14:paraId="07C3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06" w:type="dxa"/>
            <w:vAlign w:val="center"/>
          </w:tcPr>
          <w:p w14:paraId="0AFE9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酒庄（企业）名称</w:t>
            </w:r>
          </w:p>
        </w:tc>
        <w:tc>
          <w:tcPr>
            <w:tcW w:w="2014" w:type="dxa"/>
            <w:vAlign w:val="center"/>
          </w:tcPr>
          <w:p w14:paraId="013A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葡萄酒品牌名称</w:t>
            </w:r>
          </w:p>
        </w:tc>
        <w:tc>
          <w:tcPr>
            <w:tcW w:w="2519" w:type="dxa"/>
            <w:vAlign w:val="center"/>
          </w:tcPr>
          <w:p w14:paraId="16C16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品牌对应商标</w:t>
            </w:r>
          </w:p>
          <w:p w14:paraId="5FC8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注册号</w:t>
            </w:r>
          </w:p>
        </w:tc>
        <w:tc>
          <w:tcPr>
            <w:tcW w:w="2519" w:type="dxa"/>
            <w:vAlign w:val="center"/>
          </w:tcPr>
          <w:p w14:paraId="1B792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生产许可证编号</w:t>
            </w:r>
          </w:p>
        </w:tc>
      </w:tr>
      <w:tr w14:paraId="30F2D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6F3B1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6E744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3450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7CEFF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ED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5512F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7E24C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5AE31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A202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312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18231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3F507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F25C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03FBD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0CF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06" w:type="dxa"/>
          </w:tcPr>
          <w:p w14:paraId="75AC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7BCC7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71F7C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123C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984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06" w:type="dxa"/>
          </w:tcPr>
          <w:p w14:paraId="205A3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4" w:type="dxa"/>
          </w:tcPr>
          <w:p w14:paraId="4923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6711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</w:tcPr>
          <w:p w14:paraId="7689F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940C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联系人：陈丽琼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19809516072；李化石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18009571118</w:t>
      </w:r>
    </w:p>
    <w:p w14:paraId="0F42F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邮  箱：1092076769@qq.com。</w:t>
      </w:r>
    </w:p>
    <w:p w14:paraId="243FC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68D8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4781550</wp:posOffset>
              </wp:positionH>
              <wp:positionV relativeFrom="paragraph">
                <wp:posOffset>0</wp:posOffset>
              </wp:positionV>
              <wp:extent cx="835025" cy="2508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025" cy="250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C6910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pt;margin-top:0pt;height:19.75pt;width:65.75pt;mso-position-horizontal-relative:margin;z-index:251659264;mso-width-relative:page;mso-height-relative:page;" filled="f" stroked="f" coordsize="21600,21600" o:gfxdata="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Comy2AAAAAcBAAAPAAAAAAAAAAEAIAAAACIAAABkcnMvZG93bnJl&#10;di54bWxQSwECFAAUAAAACACHTuJAtFQlGT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6C6910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167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27940</wp:posOffset>
              </wp:positionH>
              <wp:positionV relativeFrom="paragraph">
                <wp:posOffset>28575</wp:posOffset>
              </wp:positionV>
              <wp:extent cx="777875" cy="3263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87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06E9C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2pt;margin-top:2.25pt;height:25.7pt;width:61.25pt;mso-position-horizontal-relative:margin;z-index:251660288;mso-width-relative:page;mso-height-relative:page;" filled="f" stroked="f" coordsize="21600,21600" o:gfxdata="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k9xQdUAAAAGAQAADwAAAAAAAAABACAAAAAiAAAAZHJzL2Rvd25yZXYu&#10;eG1sUEsBAhQAFAAAAAgAh07iQH1b/po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406E9C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2E131BA7"/>
    <w:rsid w:val="05C02D78"/>
    <w:rsid w:val="08964B56"/>
    <w:rsid w:val="09332067"/>
    <w:rsid w:val="0A364353"/>
    <w:rsid w:val="1FA47A0D"/>
    <w:rsid w:val="2AA864D3"/>
    <w:rsid w:val="2CD75F56"/>
    <w:rsid w:val="2E131BA7"/>
    <w:rsid w:val="2F430322"/>
    <w:rsid w:val="3ED959C8"/>
    <w:rsid w:val="43585E7A"/>
    <w:rsid w:val="473337B5"/>
    <w:rsid w:val="4CBB5F06"/>
    <w:rsid w:val="4D4F5C23"/>
    <w:rsid w:val="525057FF"/>
    <w:rsid w:val="5579324A"/>
    <w:rsid w:val="592D4CD8"/>
    <w:rsid w:val="5CE172C2"/>
    <w:rsid w:val="5FB62794"/>
    <w:rsid w:val="66C9686C"/>
    <w:rsid w:val="670C19DF"/>
    <w:rsid w:val="68D91796"/>
    <w:rsid w:val="6FA348AB"/>
    <w:rsid w:val="6FF869A5"/>
    <w:rsid w:val="74A878F9"/>
    <w:rsid w:val="7BDC53CD"/>
    <w:rsid w:val="7C3C3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558</Characters>
  <Lines>0</Lines>
  <Paragraphs>0</Paragraphs>
  <TotalTime>13</TotalTime>
  <ScaleCrop>false</ScaleCrop>
  <LinksUpToDate>false</LinksUpToDate>
  <CharactersWithSpaces>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2022-11-14T07:49:00Z</dcterms:created>
  <dc:creator>欣沐然</dc:creator>
  <cp:lastModifiedBy>Administrator</cp:lastModifiedBy>
  <cp:lastPrinted>2023-03-03T08:25:00Z</cp:lastPrinted>
  <dcterms:modified xsi:type="dcterms:W3CDTF">2025-04-11T10:28:38Z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0090E9802C2C4E4FAE264B8CCBCA8142</vt:lpwstr>
  </property>
  <property fmtid="{D5CDD505-2E9C-101B-9397-08002B2CF9AE}" pid="4" name="KSOTemplateDocerSaveRecord">
    <vt:lpwstr>eyJoZGlkIjoiZDdlMjdhZDViYmQ2NTExNDM3MjI4OWQyZDAzOThiZTgifQ==</vt:lpwstr>
  </property>
</Properties>
</file>