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652EB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60288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CcsldgAAAAJAQAADwAAAAAA&#10;AAABACAAAAAiAAAAZHJzL2Rvd25yZXYueG1sUEsBAhQAFAAAAAgAh07iQM7/TLCFAgAADQcAAA4A&#10;AAAAAAAAAQAgAAAAJwEAAGRycy9lMm9Eb2MueG1sUEsFBgAAAAAGAAYAWQEAAB4GAAAAAA==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 w14:paraId="2DD89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E70D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关于组织参加“绿水青山就是金山银山”实践创新基地实施方案编制视频会议的函</w:t>
      </w:r>
    </w:p>
    <w:p w14:paraId="2DC71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173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银川市、吴忠市、石嘴山市人民政府：</w:t>
      </w:r>
    </w:p>
    <w:p w14:paraId="40ED8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贯彻习近平总书记关于“宁夏要把发展葡萄酒产业同加强黄河滩区治理、加强生态恢复结合起来”的重要指示精神，助力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黄河流域生态保护和高质量发展先行区建设，根据自治区包抓机制工作安排，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贺兰山东麓葡萄酒产业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园区计划创建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“绿水青山就是金山银山”实践创新基地，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已列入2022年全区葡萄酒产业重点工作。近期，我委委托中国环境科学研究院编制了《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贺兰山东麓葡萄酒产业“绿水青山就是金山银山”实践创新基地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建设方案（初稿）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》（以下简称《方案》），定于3月25日（星期五）上午9：30，在贺兰山东麓葡萄酒园区管委会（金凤区悦海湾中央商务区新丝路42号）16楼会议室召开《方案》编制视频会议（与编制单位视频讨论）。</w:t>
      </w:r>
    </w:p>
    <w:p w14:paraId="1B0C6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请贵市安排葡萄酒产业主管部门、发展改革局、自然资源局、林草局、生态环境保护局负责同志参加。</w:t>
      </w:r>
    </w:p>
    <w:p w14:paraId="2A0C2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请于3月24日下午1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：30前以短信反馈参会人员姓名、职务及手机号。联系人：娄少华 17709585847</w:t>
      </w:r>
    </w:p>
    <w:p w14:paraId="70A0C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专此致函，请予支持。</w:t>
      </w:r>
    </w:p>
    <w:p w14:paraId="5C75A1C4"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5672CAE6"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42BF883C">
      <w:pPr>
        <w:pStyle w:val="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2F0E5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宁夏贺兰山东麓葡萄酒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园区管委会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cr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 </w:t>
      </w:r>
    </w:p>
    <w:p w14:paraId="66F1E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 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2022年3月24日</w:t>
      </w:r>
    </w:p>
    <w:p w14:paraId="0F34FE58">
      <w:pPr>
        <w:pStyle w:val="2"/>
        <w:ind w:left="0" w:leftChars="0"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（此件依申请公开）</w:t>
      </w:r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78ABE7-8FFB-4992-BF5F-D90F48C66B4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034C6EB4-9F28-494A-A580-3F7003DE50A8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C625A4CC-A0F0-4879-BCCE-ADD778367A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D71291-B2B1-455D-9CDB-F9E63C7120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B96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4810125</wp:posOffset>
              </wp:positionH>
              <wp:positionV relativeFrom="paragraph">
                <wp:posOffset>0</wp:posOffset>
              </wp:positionV>
              <wp:extent cx="806450" cy="2794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39A6D"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75pt;margin-top:0pt;height:22pt;width:63.5pt;mso-position-horizontal-relative:margin;z-index:251659264;mso-width-relative:page;mso-height-relative:page;" filled="f" stroked="f" coordsize="21600,21600" o:gfxdata="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hHx9zVAAAABwEAAA8AAAAAAAAAAQAgAAAAIgAAAGRycy9kb3ducmV2Lnht&#10;bFBLAQIUABQAAAAIAIdO4kDLO9r4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BD39A6D"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A71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-29210</wp:posOffset>
              </wp:positionH>
              <wp:positionV relativeFrom="paragraph">
                <wp:posOffset>104775</wp:posOffset>
              </wp:positionV>
              <wp:extent cx="863600" cy="4692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13001"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3pt;margin-top:8.25pt;height:36.95pt;width:68pt;mso-position-horizontal-relative:margin;z-index:251660288;mso-width-relative:page;mso-height-relative:page;" filled="f" stroked="f" coordsize="21600,21600" o:gfxdata="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/e7Q1wAAAAgBAAAPAAAAAAAAAAEAIAAAACIAAABkcnMvZG93bnJl&#10;di54bWxQSwECFAAUAAAACACHTuJAvvfWZD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E13001"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A1095"/>
    <w:rsid w:val="5F422E20"/>
    <w:rsid w:val="6626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300" w:lineRule="auto"/>
      <w:ind w:firstLine="42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508</Characters>
  <Lines>0</Lines>
  <Paragraphs>0</Paragraphs>
  <TotalTime>2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麻美子</cp:lastModifiedBy>
  <cp:lastPrinted>2022-03-24T04:05:00Z</cp:lastPrinted>
  <dcterms:modified xsi:type="dcterms:W3CDTF">2025-04-09T09:54:50Z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0836CCB9323F429F976C532FBC530F19</vt:lpwstr>
  </property>
  <property fmtid="{D5CDD505-2E9C-101B-9397-08002B2CF9AE}" pid="4" name="KSOTemplateDocerSaveRecord">
    <vt:lpwstr>eyJoZGlkIjoiYTRiMmY2OGU5ODY0MWY4Zjc2M2MzZmExNmJiZjkxMGQiLCJ1c2VySWQiOiIyNzk2OTQ2NzIifQ==</vt:lpwstr>
  </property>
</Properties>
</file>