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</w:pPr>
      <w:r>
        <w:rPr>
          <w:rFonts w:hint="default" w:ascii="Times New Roman" w:hAnsi="Times New Roman" w:cs="Times New Roman"/>
          <w:w w:val="48"/>
          <w:sz w:val="94"/>
          <w:szCs w:val="94"/>
          <w:u w:val="none" w:color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  <a:effectLst/>
                      </wpg:grpSpPr>
                      <wps:wsp>
                        <wps:cNvPr id="3" name="直接连接符 1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接连接符 2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59264;mso-width-relative:page;mso-height-relative:page;" coordsize="8759,69" o:gfxdata="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LgnLJXYAAAACQEAAA8AAAAAAAAAAQAgAAAAOAAAAGRycy9kb3ducmV2Lnht&#10;bFBLAQIUABQAAAAIAIdO4kDTZQOfjgIAADgHAAAOAAAAAAAAAAEAIAAAAD0BAABkcnMvZTJvRG9j&#10;LnhtbFBLBQYAAAAABgAGAFkBAAA9BgAAAAA=&#10;">
                <o:lock v:ext="edit" aspectratio="f"/>
                <v:line id="直接连接符 1" o:spid="_x0000_s1026" o:spt="20" style="position:absolute;left:3;top:0;height:1;width:8756;" filled="f" stroked="t" coordsize="21600,21600" o:gfxdata="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UDICr0AAADa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9;height:1;width:8756;" filled="f" stroked="t" coordsize="21600,21600" o:gfxdata="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b/ZNL0AAADb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u w:val="none" w:color="auto"/>
        </w:rPr>
        <w:t>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宁夏贺兰山东麓葡萄酒产业园区管委会</w:t>
      </w:r>
      <w:bookmarkStart w:id="0" w:name="_GoBack"/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组织参加2025年第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四季度青年理论学习小组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和道德大讲堂活动的通知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园区管委会各处、所属事业单位，葡发集团：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根据《宁夏贺兰山东麓葡萄酒产业园区管委会2025年机关党的建设工作要点》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文件，现将组织参加2025年度第四季度青年理论学习小组和道德大讲堂活动通知如下：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一、时间：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12月30日（星期二）下午14：30—18：00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二、地点：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贺兰山东麓葡萄酒博物馆三楼会议室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三、主持：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高天舒，贺兰山东麓园区管委会市场营销处党支部书记、处长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四、参加人员：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园区管委会各处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、所属事业单位青年干部（职工），葡发集团中层及以上管理人员、党员、青年职工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pacing w:val="0"/>
          <w:sz w:val="32"/>
          <w:szCs w:val="32"/>
          <w:lang w:val="en-US" w:eastAsia="zh-CN"/>
        </w:rPr>
        <w:t>14：30—16：30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1.邀请宁夏大学仉瑞教授，围绕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“深耕营销赋能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党建引领发展—贺兰山东麓葡萄酒品牌成长路径探析”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主题授课；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2.交流研讨，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仉瑞教授现场答疑，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青年干部结合授课内容及工作实际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进行专题交流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（二）16：30—18：00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1.邀请自治区特聘专家、国家一级酿酒师、国家一级品酒师梁百吉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围绕酿造工艺技术进行专题讲座；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-11"/>
          <w:sz w:val="32"/>
          <w:szCs w:val="32"/>
          <w:u w:val="none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交流研讨，青年职工结合授课内容及工作实际进行交流研讨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梁百吉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教授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现场答疑解惑。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宁夏贺兰山东麓葡萄酒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产业园区管委会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2025年12月29日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（此件公开发布）</w:t>
      </w:r>
    </w:p>
    <w:p>
      <w:pPr>
        <w:pStyle w:val="7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033E"/>
    <w:rsid w:val="05DD033E"/>
    <w:rsid w:val="39DB1642"/>
    <w:rsid w:val="472070C1"/>
    <w:rsid w:val="7CFBCC3C"/>
    <w:rsid w:val="7FFB8836"/>
    <w:rsid w:val="9F7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2025-12-30T06:14:00Z</dcterms:created>
  <dc:creator>扬陆陆</dc:creator>
  <cp:lastModifiedBy>奇妙旅行</cp:lastModifiedBy>
  <cp:lastPrinted>2025-12-30T06:42:00Z</cp:lastPrinted>
  <dcterms:modified xsi:type="dcterms:W3CDTF">2025-12-29T17:20:41Z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7D75F0F6F58E2163E94752696B6EF035_43</vt:lpwstr>
  </property>
  <property fmtid="{D5CDD505-2E9C-101B-9397-08002B2CF9AE}" pid="4" name="KSOTemplateDocerSaveRecord">
    <vt:lpwstr>eyJoZGlkIjoiYjM2ZmM1Yjk1OTUwZDEzZjQ3YmI1ZjJhNTA5MWJkNTgiLCJ1c2VySWQiOiIyNTIyNTUwNjMifQ==</vt:lpwstr>
  </property>
</Properties>
</file>