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w w:val="48"/>
          <w:sz w:val="94"/>
          <w:szCs w:val="94"/>
        </w:rPr>
      </w:pPr>
      <w:r>
        <w:rPr>
          <w:w w:val="48"/>
          <w:sz w:val="94"/>
          <w:szCs w:val="9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866140</wp:posOffset>
                </wp:positionV>
                <wp:extent cx="5561965" cy="43815"/>
                <wp:effectExtent l="0" t="12700" r="635" b="1968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1965" cy="43815"/>
                          <a:chOff x="0" y="0"/>
                          <a:chExt cx="8759" cy="69"/>
                        </a:xfrm>
                        <a:effectLst/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3" y="0"/>
                            <a:ext cx="8756" cy="1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0" y="69"/>
                            <a:ext cx="8756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4pt;margin-top:68.2pt;height:3.45pt;width:437.95pt;z-index:251659264;mso-width-relative:page;mso-height-relative:page;" coordsize="8759,69" o:gfxdata="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BYAAABkcnMv&#10;UEsBAhQAFAAAAAgAh07iQLgnLJXYAAAACQEAAA8AAAAAAAAAAQAgAAAAOAAAAGRycy9kb3ducmV2&#10;LnhtbFBLAQIUABQAAAAIAIdO4kCcQX7ZkQIAADcHAAAOAAAAAAAAAAEAIAAAAD0BAABkcnMvZTJv&#10;RG9jLnhtbFBLBQYAAAAABgAGAFkBAABABgAAAAA=&#10;">
                <o:lock v:ext="edit" aspectratio="f"/>
                <v:line id="_x0000_s1026" o:spid="_x0000_s1026" o:spt="20" style="position:absolute;left:3;top:0;height:1;width:8756;" filled="f" stroked="t" coordsize="21600,21600" o:gfxdata="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6DG2RvAAAANoAAAAPAAAAAAAAAAEAIAAAADgAAABkcnMvZG93bnJldi54&#10;bWxQSwECFAAUAAAACACHTuJAMy8FnjsAAAA5AAAAEAAAAAAAAAABACAAAAAhAQAAZHJzL3NoYXBl&#10;eG1sLnhtbFBLBQYAAAAABgAGAFsBAADLAwAAAAA=&#10;">
                  <v:fill on="f" focussize="0,0"/>
                  <v:stroke weight="2pt" color="#FF0000" joinstyle="round"/>
                  <v:imagedata o:title=""/>
                  <o:lock v:ext="edit" aspectratio="f"/>
                </v:line>
                <v:line id="_x0000_s1026" o:spid="_x0000_s1026" o:spt="20" style="position:absolute;left:0;top:69;height:1;width:8756;" filled="f" stroked="t" coordsize="21600,21600" o:gfxdata="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ggTFovAAAANoAAAAPAAAAAAAAAAEAIAAAADgAAABkcnMvZG93bnJldi54&#10;bWxQSwECFAAUAAAACACHTuJAMy8FnjsAAAA5AAAAEAAAAAAAAAABACAAAAAhAQAAZHJzL3NoYXBl&#10;eG1sLnhtbFBLBQYAAAAABgAGAFsBAADLAwAAAAA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FF0000"/>
          <w:w w:val="48"/>
          <w:sz w:val="94"/>
          <w:szCs w:val="94"/>
        </w:rPr>
        <w:t>宁夏贺兰山东麓葡萄</w:t>
      </w:r>
      <w:r>
        <w:rPr>
          <w:rFonts w:hint="eastAsia" w:ascii="方正小标宋简体" w:hAnsi="方正小标宋简体" w:eastAsia="方正小标宋简体" w:cs="方正小标宋简体"/>
          <w:color w:val="FF0000"/>
          <w:w w:val="48"/>
          <w:sz w:val="94"/>
          <w:szCs w:val="94"/>
          <w:lang w:eastAsia="zh-CN"/>
        </w:rPr>
        <w:t>酒</w:t>
      </w:r>
      <w:r>
        <w:rPr>
          <w:rFonts w:hint="eastAsia" w:ascii="方正小标宋简体" w:hAnsi="方正小标宋简体" w:eastAsia="方正小标宋简体" w:cs="方正小标宋简体"/>
          <w:color w:val="FF0000"/>
          <w:w w:val="48"/>
          <w:sz w:val="94"/>
          <w:szCs w:val="94"/>
        </w:rPr>
        <w:t>产业园区管理委员会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10" w:right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‌关于组织参加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第十期“贺兰山东麓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葡萄酒大讲堂”活动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的通知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市、县（区）葡萄酒产业主管部门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，管委会各处室（中心），葡发集团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为进一步规范本单位预算管理流程，提升政府投资项目管理质效，切实筑牢财政资金安全防线，充分发挥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项目、资金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产业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发展的支撑保障作用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按照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管委会“学习型园区”建设要求，定于2025年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日（星期五）举办第十期“贺兰山东麓葡萄酒大讲堂”活动。现将有关事宜通知如下：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时间地点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时间：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2025年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日（星期五）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（二）地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点：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宁夏贺兰山东麓国际葡萄酒博物馆三楼会议室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活动议程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（一）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规划财务处王青峰同志解读《宁夏贺兰山东麓葡萄酒产业园区管理委员会预算管理办法》；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规划财务处李万成同志解读《宁夏贺兰山东麓葡萄酒产业园区管委会政府投资项目管理办法》。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参加人员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管委会各处室（中心）全体干部；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葡发集团中层以上干部；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市、县（区）葡萄酒产业主管部门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相关负责同志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0" w:firstLineChars="125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宁夏贺兰山东麓葡萄酒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firstLine="4320" w:firstLineChars="1350"/>
        <w:jc w:val="both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产业园区管理委员会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firstLine="160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TimesNewRomanPSMT" w:cs="Times New Roman"/>
          <w:color w:val="000000"/>
          <w:sz w:val="32"/>
          <w:szCs w:val="32"/>
        </w:rPr>
        <w:t>2025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（此件依申请公开）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4795"/>
    <w:rsid w:val="00DB50E7"/>
    <w:rsid w:val="02443CCC"/>
    <w:rsid w:val="02B01361"/>
    <w:rsid w:val="03367AB9"/>
    <w:rsid w:val="03604B36"/>
    <w:rsid w:val="04CE1F73"/>
    <w:rsid w:val="04E6106A"/>
    <w:rsid w:val="060519C4"/>
    <w:rsid w:val="078A03D3"/>
    <w:rsid w:val="08A92ADB"/>
    <w:rsid w:val="0A7F7F97"/>
    <w:rsid w:val="0BC35C62"/>
    <w:rsid w:val="0C012C2E"/>
    <w:rsid w:val="0E833DCE"/>
    <w:rsid w:val="0EFE5203"/>
    <w:rsid w:val="0FD20B69"/>
    <w:rsid w:val="11C664AC"/>
    <w:rsid w:val="12F9459F"/>
    <w:rsid w:val="139A7BF0"/>
    <w:rsid w:val="14D64C58"/>
    <w:rsid w:val="14FE5F5C"/>
    <w:rsid w:val="1B917B2A"/>
    <w:rsid w:val="1BF400B9"/>
    <w:rsid w:val="1D036806"/>
    <w:rsid w:val="1D813BCE"/>
    <w:rsid w:val="21F11323"/>
    <w:rsid w:val="2208666C"/>
    <w:rsid w:val="240D7F6A"/>
    <w:rsid w:val="25E371D4"/>
    <w:rsid w:val="26151358"/>
    <w:rsid w:val="27675BE3"/>
    <w:rsid w:val="286D547B"/>
    <w:rsid w:val="2BFA0DD4"/>
    <w:rsid w:val="2C7E7C57"/>
    <w:rsid w:val="2EDA313F"/>
    <w:rsid w:val="2FF40230"/>
    <w:rsid w:val="30474804"/>
    <w:rsid w:val="30E958BB"/>
    <w:rsid w:val="315216B2"/>
    <w:rsid w:val="338B0EAB"/>
    <w:rsid w:val="33AB32FB"/>
    <w:rsid w:val="35492DCC"/>
    <w:rsid w:val="3659703F"/>
    <w:rsid w:val="36AC3612"/>
    <w:rsid w:val="36C941C4"/>
    <w:rsid w:val="36E7289C"/>
    <w:rsid w:val="371511B8"/>
    <w:rsid w:val="37304231"/>
    <w:rsid w:val="375A306E"/>
    <w:rsid w:val="37647A49"/>
    <w:rsid w:val="391536F1"/>
    <w:rsid w:val="3A053765"/>
    <w:rsid w:val="3A255BB6"/>
    <w:rsid w:val="3B1B0D67"/>
    <w:rsid w:val="3D42082D"/>
    <w:rsid w:val="3DC47494"/>
    <w:rsid w:val="3E725142"/>
    <w:rsid w:val="3F073ADC"/>
    <w:rsid w:val="40FC6F44"/>
    <w:rsid w:val="41313092"/>
    <w:rsid w:val="41474664"/>
    <w:rsid w:val="420662CD"/>
    <w:rsid w:val="43A7763B"/>
    <w:rsid w:val="46113492"/>
    <w:rsid w:val="46AC4F69"/>
    <w:rsid w:val="498F4DFA"/>
    <w:rsid w:val="4A62250E"/>
    <w:rsid w:val="4A9B77CE"/>
    <w:rsid w:val="4ACB00B3"/>
    <w:rsid w:val="505B3C87"/>
    <w:rsid w:val="51167BAE"/>
    <w:rsid w:val="5288688A"/>
    <w:rsid w:val="52D715BF"/>
    <w:rsid w:val="55894DF3"/>
    <w:rsid w:val="56F74F8E"/>
    <w:rsid w:val="57090C68"/>
    <w:rsid w:val="576158FB"/>
    <w:rsid w:val="59BB12F3"/>
    <w:rsid w:val="5A8042EB"/>
    <w:rsid w:val="5B127639"/>
    <w:rsid w:val="5BF84A80"/>
    <w:rsid w:val="5C3F445D"/>
    <w:rsid w:val="5C54662E"/>
    <w:rsid w:val="5C6C452E"/>
    <w:rsid w:val="5D3E2967"/>
    <w:rsid w:val="5E624433"/>
    <w:rsid w:val="5E9F7435"/>
    <w:rsid w:val="5EC21376"/>
    <w:rsid w:val="5FB76A00"/>
    <w:rsid w:val="6106379C"/>
    <w:rsid w:val="612400C6"/>
    <w:rsid w:val="615F2EAC"/>
    <w:rsid w:val="62894684"/>
    <w:rsid w:val="632F68AE"/>
    <w:rsid w:val="63B03E93"/>
    <w:rsid w:val="63EB4ECB"/>
    <w:rsid w:val="657D1B52"/>
    <w:rsid w:val="65982E30"/>
    <w:rsid w:val="66326DE1"/>
    <w:rsid w:val="6694184A"/>
    <w:rsid w:val="679A2E90"/>
    <w:rsid w:val="68660FC4"/>
    <w:rsid w:val="6C553829"/>
    <w:rsid w:val="6DCD397F"/>
    <w:rsid w:val="6FFE5F86"/>
    <w:rsid w:val="74FC6F38"/>
    <w:rsid w:val="75306BE1"/>
    <w:rsid w:val="759A04FF"/>
    <w:rsid w:val="76A87C44"/>
    <w:rsid w:val="76C21ABB"/>
    <w:rsid w:val="76E45ED5"/>
    <w:rsid w:val="77C41863"/>
    <w:rsid w:val="77DA1086"/>
    <w:rsid w:val="781C344D"/>
    <w:rsid w:val="79415644"/>
    <w:rsid w:val="79D55FA9"/>
    <w:rsid w:val="7B6531A8"/>
    <w:rsid w:val="7DEF33E2"/>
    <w:rsid w:val="7F480FCB"/>
    <w:rsid w:val="7FF92266"/>
    <w:rsid w:val="AF3F673B"/>
    <w:rsid w:val="C7F7C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392</Characters>
  <Lines>0</Lines>
  <Paragraphs>0</Paragraphs>
  <TotalTime>2</TotalTime>
  <ScaleCrop>false</ScaleCrop>
  <LinksUpToDate>false</LinksUpToDate>
  <CharactersWithSpaces>407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2025-10-16T02:54:00Z</dcterms:created>
  <dc:creator>Administrator</dc:creator>
  <cp:lastModifiedBy>奇妙旅行</cp:lastModifiedBy>
  <cp:lastPrinted>2025-12-25T10:49:00Z</cp:lastPrinted>
  <dcterms:modified xsi:type="dcterms:W3CDTF">2026-01-08T14:48:30Z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eyJoZGlkIjoiNjY1OGE2MDBjMjVlY2RjM2QzM2U3ODM0ZDdmOTczNGEiLCJ1c2VySWQiOiI0NTE2ODQ3MjkifQ==</vt:lpwstr>
  </property>
  <property fmtid="{D5CDD505-2E9C-101B-9397-08002B2CF9AE}" pid="4" name="ICV">
    <vt:lpwstr>1E9F18D03B45CCC51CC54B69B5C61316_43</vt:lpwstr>
  </property>
</Properties>
</file>