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90B76">
      <w:pPr>
        <w:jc w:val="center"/>
        <w:rPr>
          <w:rFonts w:hint="eastAsia" w:ascii="方正小标宋简体" w:hAnsi="方正小标宋简体" w:eastAsia="方正小标宋简体" w:cs="方正小标宋简体"/>
          <w:color w:val="FF0000"/>
          <w:w w:val="48"/>
          <w:sz w:val="94"/>
          <w:szCs w:val="94"/>
        </w:rPr>
      </w:pPr>
      <w:r>
        <w:rPr>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CcsldgAAAAJAQAADwAAAAAA&#10;AAABACAAAAAiAAAAZHJzL2Rvd25yZXYueG1sUEsBAhQAFAAAAAgAh07iQM7/TLCFAgAADQcAAA4A&#10;AAAAAAAAAQAgAAAAJwEAAGRycy9lMm9Eb2MueG1sUEsFBgAAAAAGAAYAWQEAAB4GA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方正小标宋简体" w:hAnsi="方正小标宋简体" w:eastAsia="方正小标宋简体" w:cs="方正小标宋简体"/>
          <w:color w:val="FF0000"/>
          <w:w w:val="48"/>
          <w:sz w:val="94"/>
          <w:szCs w:val="94"/>
        </w:rPr>
        <w:t>宁夏贺兰山东麓葡萄</w:t>
      </w:r>
      <w:r>
        <w:rPr>
          <w:rFonts w:hint="eastAsia" w:ascii="方正小标宋简体" w:hAnsi="方正小标宋简体" w:eastAsia="方正小标宋简体" w:cs="方正小标宋简体"/>
          <w:color w:val="FF0000"/>
          <w:w w:val="48"/>
          <w:sz w:val="94"/>
          <w:szCs w:val="94"/>
          <w:lang w:eastAsia="zh-CN"/>
        </w:rPr>
        <w:t>酒</w:t>
      </w:r>
      <w:r>
        <w:rPr>
          <w:rFonts w:hint="eastAsia" w:ascii="方正小标宋简体" w:hAnsi="方正小标宋简体" w:eastAsia="方正小标宋简体" w:cs="方正小标宋简体"/>
          <w:color w:val="FF0000"/>
          <w:w w:val="48"/>
          <w:sz w:val="94"/>
          <w:szCs w:val="94"/>
        </w:rPr>
        <w:t>产业园区管理委员会</w:t>
      </w:r>
    </w:p>
    <w:p w14:paraId="3C70A35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14:paraId="6F4BAB4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宁夏贺兰山东麓葡萄酒产业园区管委会</w:t>
      </w:r>
    </w:p>
    <w:p w14:paraId="0597893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关于发送学习宣传宪法短信的函</w:t>
      </w:r>
    </w:p>
    <w:p w14:paraId="7DA7657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32"/>
          <w:szCs w:val="32"/>
        </w:rPr>
      </w:pPr>
    </w:p>
    <w:p w14:paraId="7779C02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中国移动通信集团宁夏有限公司：</w:t>
      </w:r>
    </w:p>
    <w:p w14:paraId="0E75D9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宁夏贺兰山东麓葡萄酒产业园区管委会为进一步落实“学习宣传贯彻党的二十大精神 开展宪法进机关、酒庄（企业）”活动，决定于12月4日、5</w:t>
      </w:r>
      <w:bookmarkStart w:id="0" w:name="_GoBack"/>
      <w:bookmarkEnd w:id="0"/>
      <w:r>
        <w:rPr>
          <w:rFonts w:hint="default" w:ascii="Times New Roman" w:hAnsi="Times New Roman" w:eastAsia="仿宋_GB2312" w:cs="Times New Roman"/>
          <w:sz w:val="32"/>
          <w:szCs w:val="32"/>
        </w:rPr>
        <w:t>日向管委会全体干部职工发送学习宣传宪法的短信。发送内容为“弘扬宪法精神，维护宪法权威”“做尊法的模范，带头尊崇法治、敬畏法律；做学法的模范，带头了解法律、掌握法律；做守法的模范。带头遵纪守法、捍卫法治；做用法的模范，带头厉行法治、依法办事。” 短信签名为</w:t>
      </w:r>
      <w:r>
        <w:rPr>
          <w:rFonts w:hint="eastAsia" w:ascii="楷体_GB2312" w:hAnsi="楷体_GB2312" w:eastAsia="楷体_GB2312" w:cs="楷体_GB2312"/>
          <w:sz w:val="32"/>
          <w:szCs w:val="32"/>
        </w:rPr>
        <w:t>〔宁夏贺兰山东麓葡萄酒产业园区管委会〕</w:t>
      </w:r>
      <w:r>
        <w:rPr>
          <w:rFonts w:hint="default" w:ascii="Times New Roman" w:hAnsi="Times New Roman" w:eastAsia="仿宋_GB2312" w:cs="Times New Roman"/>
          <w:sz w:val="32"/>
          <w:szCs w:val="32"/>
        </w:rPr>
        <w:t>。短信发送范围为宁夏贺兰山东麓葡萄酒产业园区管委会提供的号码名单。产生的投诉由宁夏贺兰山东麓葡萄酒产业园区管委会承担。</w:t>
      </w:r>
    </w:p>
    <w:p w14:paraId="08DFBF87">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望协助为盼。</w:t>
      </w:r>
    </w:p>
    <w:p w14:paraId="013994C3">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sz w:val="32"/>
          <w:szCs w:val="32"/>
        </w:rPr>
      </w:pPr>
    </w:p>
    <w:p w14:paraId="460F143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p>
    <w:p w14:paraId="171B4D64">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宁夏贺兰山东麓葡萄酒产业园区管委会</w:t>
      </w:r>
    </w:p>
    <w:p w14:paraId="19320B32">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2022年12月2日</w:t>
      </w:r>
    </w:p>
    <w:p w14:paraId="02FE4F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此件依申请公开  联系人：尹一丞 17795028669</w:t>
      </w:r>
      <w:r>
        <w:rPr>
          <w:rFonts w:hint="eastAsia" w:ascii="Times New Roman" w:hAnsi="Times New Roman" w:eastAsia="仿宋_GB2312" w:cs="Times New Roman"/>
          <w:sz w:val="32"/>
          <w:szCs w:val="32"/>
          <w:lang w:eastAsia="zh-CN"/>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001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NDRkYzU5MGQ2NjFiNDk5YWI1YzE5ZDE2MTM3ZGYifQ=="/>
  </w:docVars>
  <w:rsids>
    <w:rsidRoot w:val="00136C78"/>
    <w:rsid w:val="00136C78"/>
    <w:rsid w:val="00551AFE"/>
    <w:rsid w:val="00852E80"/>
    <w:rsid w:val="00B53A12"/>
    <w:rsid w:val="00CE3084"/>
    <w:rsid w:val="00DB1DB4"/>
    <w:rsid w:val="049B1F81"/>
    <w:rsid w:val="2C064031"/>
    <w:rsid w:val="41BD1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378</Words>
  <Characters>394</Characters>
  <Lines>2</Lines>
  <Paragraphs>1</Paragraphs>
  <TotalTime>0</TotalTime>
  <ScaleCrop>false</ScaleCrop>
  <LinksUpToDate>false</LinksUpToDate>
  <CharactersWithSpaces>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2022-12-02T06:22:00Z</dcterms:created>
  <dc:creator>尘 浮</dc:creator>
  <cp:lastModifiedBy>张海燕</cp:lastModifiedBy>
  <cp:lastPrinted>2022-12-02T08:35:00Z</cp:lastPrinted>
  <dcterms:modified xsi:type="dcterms:W3CDTF">2025-04-12T09:32:21Z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18261C6F371D42FCAFA2B31B4F2E0CDA</vt:lpwstr>
  </property>
  <property fmtid="{D5CDD505-2E9C-101B-9397-08002B2CF9AE}" pid="4" name="KSOTemplateDocerSaveRecord">
    <vt:lpwstr>eyJoZGlkIjoiNjNkMGNkYjBlZWQ5MzcxYzU5NWU4MjkxMzNiYzgwMDUifQ==</vt:lpwstr>
  </property>
</Properties>
</file>