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  <a:effectLst/>
                      </wpg:grpSpPr>
                      <wps:wsp>
                        <wps:cNvPr id="4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61312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CcsldgAAAAJ&#10;AQAADwAAAAAAAAABACAAAAAiAAAAZHJzL2Rvd25yZXYueG1sUEsBAhQAFAAAAAgAh07iQAsvuHCO&#10;AgAANwcAAA4AAAAAAAAAAQAgAAAAJwEAAGRycy9lMm9Eb2MueG1sUEsFBgAAAAAGAAYAWQEAACcG&#10;AAAAAA==&#10;">
                <o:lock v:ext="edit" aspectratio="f"/>
                <v:line id="直接连接符 1" o:spid="_x0000_s1026" o:spt="20" style="position:absolute;left:3;top:0;height:1;width:8756;" filled="f" stroked="t" coordsize="21600,21600" o:gfxdata="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qVB+vQAA&#10;ANoAAAAPAAAAAAAAAAEAIAAAACIAAABkcnMvZG93bnJldi54bWxQSwECFAAUAAAACACHTuJAMy8F&#10;njsAAAA5AAAAEAAAAAAAAAABACAAAAAMAQAAZHJzL3NoYXBleG1sLnhtbFBLBQYAAAAABgAGAFsB&#10;AAC2AwAAAAA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直接连接符 2" o:spid="_x0000_s1026" o:spt="20" style="position:absolute;left:0;top:69;height:1;width:8756;" filled="f" stroked="t" coordsize="21600,21600" o:gfxdata="UEsDBAoAAAAAAIdO4kAAAAAAAAAAAAAAAAAEAAAAZHJzL1BLAwQUAAAACACHTuJAQCQMh7wAAADa&#10;AAAADwAAAGRycy9kb3ducmV2LnhtbEWPQWvCQBSE74X+h+UVvNXdCA0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kDIe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关于参加2023年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宁夏贺兰山东麓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  <w:t>“马瑟兰”酿酒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技术研讨活动暨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青年酿酒师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技术交流会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微软雅黑" w:eastAsia="微软雅黑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left"/>
        <w:textAlignment w:val="auto"/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马瑟兰酿酒大师邀请赛入选代表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宁夏各酒庄（企业）青年酿酒师代表：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为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全面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提升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酿造技术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专业水平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，推广葡萄酒酿造文化，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进一步强化创新人才培养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，加快推动国产葡萄酒产业高质量发展，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定于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—7月13日，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举办2023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eastAsia" w:ascii="仿宋_GB2312" w:hAnsi="微软雅黑" w:eastAsia="仿宋_GB2312"/>
          <w:sz w:val="32"/>
          <w:szCs w:val="32"/>
        </w:rPr>
        <w:t>宁夏贺兰山东麓“马瑟兰”酿酒技术研讨暨青年酿酒师技术交流会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现将相关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事宜通知如下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3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7月13日（星期二—星期四）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宁夏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银川市</w:t>
      </w:r>
      <w:r>
        <w:rPr>
          <w:rFonts w:hint="eastAsia" w:ascii="仿宋_GB2312" w:eastAsia="仿宋_GB2312"/>
          <w:sz w:val="32"/>
          <w:szCs w:val="32"/>
          <w:lang w:eastAsia="zh-CN"/>
        </w:rPr>
        <w:t>永宁县闽宁镇。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、主办</w:t>
      </w:r>
      <w:r>
        <w:rPr>
          <w:rFonts w:hint="eastAsia" w:ascii="黑体" w:eastAsia="黑体"/>
          <w:sz w:val="32"/>
          <w:szCs w:val="32"/>
          <w:lang w:eastAsia="zh-CN"/>
        </w:rPr>
        <w:t>及承办</w:t>
      </w:r>
      <w:r>
        <w:rPr>
          <w:rFonts w:hint="eastAsia" w:ascii="黑体" w:eastAsia="黑体"/>
          <w:sz w:val="32"/>
          <w:szCs w:val="32"/>
        </w:rPr>
        <w:t>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主  办：</w:t>
      </w:r>
      <w:r>
        <w:rPr>
          <w:rFonts w:hint="eastAsia" w:ascii="仿宋_GB2312" w:eastAsia="仿宋_GB2312"/>
          <w:sz w:val="32"/>
          <w:szCs w:val="32"/>
        </w:rPr>
        <w:t>宁夏贺兰山东麓葡萄</w:t>
      </w:r>
      <w:r>
        <w:rPr>
          <w:rFonts w:hint="eastAsia" w:ascii="仿宋_GB2312" w:eastAsia="仿宋_GB2312"/>
          <w:sz w:val="32"/>
          <w:szCs w:val="32"/>
          <w:lang w:eastAsia="zh-CN"/>
        </w:rPr>
        <w:t>酒</w:t>
      </w:r>
      <w:r>
        <w:rPr>
          <w:rFonts w:hint="eastAsia" w:ascii="仿宋_GB2312" w:eastAsia="仿宋_GB2312"/>
          <w:sz w:val="32"/>
          <w:szCs w:val="32"/>
        </w:rPr>
        <w:t>产业园区管委会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办：宁夏贺兰山东麓葡萄酒教育学院。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四、培训人员及内容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黑体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本次培训共安排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120</w:t>
      </w:r>
      <w:r>
        <w:rPr>
          <w:rFonts w:hint="eastAsia" w:ascii="仿宋_GB2312" w:hAnsi="微软雅黑" w:eastAsia="仿宋_GB2312" w:cs="Times New Roman"/>
          <w:color w:val="auto"/>
          <w:sz w:val="32"/>
          <w:szCs w:val="32"/>
          <w:lang w:val="en-US" w:eastAsia="zh-CN"/>
        </w:rPr>
        <w:t>人，先报先得，报满为止。主要包括：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（一）入选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2022年首届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宁夏贺兰山东麓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“马瑟兰”酿酒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大师邀请赛的酿酒师（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99人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宁夏贺兰山东麓产区已建成酒庄的青年酿酒师代表（每个酒庄仅限1人）。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具体培训内容见附件1。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五、相关费用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学员住宿、伙食、培训等费用由贺兰山东麓园区管委会承担，往返交通费由学员自行承担。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640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六、相关要求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（一）每个酒庄（企业）限报1人，请将报名表（附件2）于2023年7月8日前反馈至宁夏贺兰山东麓葡萄酒教育学院（邮箱379714994@qq.com），报名表经贺兰山东麓园区管委会审核后确定最终参加培训人员名单。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（二）请报名学员按时参加活动，期间严格遵守培训纪律。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（三）其他培训相关问题请咨询：袁洁 15509513626（微信同号）、杜健 13895310635 （微信同号）。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1278" w:leftChars="304" w:right="0" w:rightChars="0" w:hanging="640" w:hanging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2023年宁夏贺兰山东麓“马瑟兰”酿酒技术研讨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活动暨青年酿酒师技术交流会活动一览表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学员报名回执表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信息交流群二维码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宁夏贺兰山东麓葡萄酒产业园区管委会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 </w:t>
      </w:r>
      <w:r>
        <w:rPr>
          <w:rFonts w:hint="eastAsia" w:ascii="Times New Roman" w:hAnsi="Times New Roman" w:eastAsia="仿宋_GB2312" w:cs="仿宋_GB2312"/>
          <w:b w:val="0"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2023年7月6日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both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宁夏贺兰山东麓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u w:val="none"/>
        </w:rPr>
        <w:t>“马瑟兰”酿酒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技术研讨活动暨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青年酿酒师技术交流会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活动一览表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725"/>
        <w:gridCol w:w="413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8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firstLine="280" w:firstLineChars="1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4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ind w:firstLine="1120" w:firstLineChars="40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议程及活动内容</w:t>
            </w:r>
          </w:p>
        </w:tc>
        <w:tc>
          <w:tcPr>
            <w:tcW w:w="12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7月11日（星期二）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21：00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1440" w:firstLineChars="6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报   道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7月12日（星期三）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开班仪式；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酿酒微生物对特色品种发酵技术研究；（主讲人：刘延琳  西北农林科技大学）；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马瑟兰酿酒葡萄病虫害综合防治研究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（主讲人：顾沛雯 宁夏大学）；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刘延琳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顾沛雯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下  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17:00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马瑟兰品种葡萄酒技术品鉴研讨（20款以上酒样）。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李德美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7月13日（星期四）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9:00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12:00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马瑟兰高标准葡萄园栽培管理技术规程；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马瑟兰酿酒葡萄园现场教学。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（主讲人：张振文 西北农林科技大学）；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张振文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14:00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17:00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酒庄考察。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下  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  <w:lang w:val="en-US" w:eastAsia="zh-CN"/>
              </w:rPr>
              <w:t>17:00—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返程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27" w:charSpace="0"/>
        </w:sect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 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学员报名回执表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填报单位：（盖章）</w:t>
      </w:r>
    </w:p>
    <w:tbl>
      <w:tblPr>
        <w:tblStyle w:val="7"/>
        <w:tblpPr w:leftFromText="180" w:rightFromText="180" w:vertAnchor="text" w:horzAnchor="page" w:tblpXSpec="center" w:tblpY="176"/>
        <w:tblOverlap w:val="never"/>
        <w:tblW w:w="13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920"/>
        <w:gridCol w:w="886"/>
        <w:gridCol w:w="2447"/>
        <w:gridCol w:w="1932"/>
        <w:gridCol w:w="1805"/>
        <w:gridCol w:w="194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职   务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来宁航班号/班次号及时间</w:t>
            </w: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返程航班号/班次号及时间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填表人：              联系电话：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ind w:firstLine="960" w:firstLineChars="3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附件3 </w:t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spacing w:val="-6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信息交流群二维码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1478280</wp:posOffset>
            </wp:positionH>
            <wp:positionV relativeFrom="paragraph">
              <wp:posOffset>151130</wp:posOffset>
            </wp:positionV>
            <wp:extent cx="2819400" cy="2849880"/>
            <wp:effectExtent l="0" t="0" r="0" b="7620"/>
            <wp:wrapNone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 w:val="0"/>
        <w:wordWrap/>
        <w:topLinePunct w:val="0"/>
        <w:bidi w:val="0"/>
        <w:spacing w:line="56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1984" w:footer="1417" w:gutter="0"/>
      <w:paperSrc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04C58D8-ECA9-452F-AF11-2035365FCF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DAAD230-A01B-42F0-8E52-6F428B6C8BE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9A3B50-5375-49AB-8EEF-6AAFD9C8E93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56FB5456-8924-42D7-BA34-4CD778539DE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DAC4D70-6C04-4D32-A963-32510503AEA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5B84B36B-3084-4DC8-829B-06579173EC7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B2DAD93D-F8C3-45CB-AD30-AE6A491D920C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3AAE35A1-E5F5-4159-B893-9F0C9E01286A}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9" w:fontKey="{8F6DA147-8438-4D24-982C-6CDA13C688D6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848902498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9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848902498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9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mY2OGU5ODY0MWY4Zjc2M2MzZmExNmJiZjkxMGQifQ=="/>
  </w:docVars>
  <w:rsids>
    <w:rsidRoot w:val="00CC1648"/>
    <w:rsid w:val="00047023"/>
    <w:rsid w:val="001861CD"/>
    <w:rsid w:val="00290037"/>
    <w:rsid w:val="002E6441"/>
    <w:rsid w:val="002E6C01"/>
    <w:rsid w:val="002F1A39"/>
    <w:rsid w:val="003A32C1"/>
    <w:rsid w:val="003F61B0"/>
    <w:rsid w:val="0042785E"/>
    <w:rsid w:val="00433CEE"/>
    <w:rsid w:val="00464C67"/>
    <w:rsid w:val="00563527"/>
    <w:rsid w:val="00586390"/>
    <w:rsid w:val="005B31C5"/>
    <w:rsid w:val="006029F9"/>
    <w:rsid w:val="0064193A"/>
    <w:rsid w:val="00650C5D"/>
    <w:rsid w:val="00652C5D"/>
    <w:rsid w:val="00733D4D"/>
    <w:rsid w:val="007C5ECA"/>
    <w:rsid w:val="0080509C"/>
    <w:rsid w:val="009212AE"/>
    <w:rsid w:val="00991FA1"/>
    <w:rsid w:val="009C0244"/>
    <w:rsid w:val="00B45A86"/>
    <w:rsid w:val="00B63A6D"/>
    <w:rsid w:val="00B72D2A"/>
    <w:rsid w:val="00B913AC"/>
    <w:rsid w:val="00BC3EFB"/>
    <w:rsid w:val="00BE0D1F"/>
    <w:rsid w:val="00CC1648"/>
    <w:rsid w:val="00CD59E1"/>
    <w:rsid w:val="00E85EBB"/>
    <w:rsid w:val="00F51061"/>
    <w:rsid w:val="00FA087B"/>
    <w:rsid w:val="00FA64CD"/>
    <w:rsid w:val="00FE4B75"/>
    <w:rsid w:val="022C7675"/>
    <w:rsid w:val="02883974"/>
    <w:rsid w:val="029D113F"/>
    <w:rsid w:val="03664D16"/>
    <w:rsid w:val="03AB447A"/>
    <w:rsid w:val="041C3421"/>
    <w:rsid w:val="04B14F1D"/>
    <w:rsid w:val="04DC52F1"/>
    <w:rsid w:val="04EE6665"/>
    <w:rsid w:val="053217EC"/>
    <w:rsid w:val="05B611B6"/>
    <w:rsid w:val="05B6352E"/>
    <w:rsid w:val="05DE3FF3"/>
    <w:rsid w:val="066C08E7"/>
    <w:rsid w:val="06AD639E"/>
    <w:rsid w:val="07265CA8"/>
    <w:rsid w:val="073E5BE7"/>
    <w:rsid w:val="07693AC6"/>
    <w:rsid w:val="07B75CE3"/>
    <w:rsid w:val="07D7299C"/>
    <w:rsid w:val="08B11FFB"/>
    <w:rsid w:val="09600B09"/>
    <w:rsid w:val="09933D02"/>
    <w:rsid w:val="09C7037D"/>
    <w:rsid w:val="09E76B80"/>
    <w:rsid w:val="0A0D4118"/>
    <w:rsid w:val="0B0B70EC"/>
    <w:rsid w:val="0BE74308"/>
    <w:rsid w:val="0BF01BA7"/>
    <w:rsid w:val="0C3D56AF"/>
    <w:rsid w:val="0C4C1F2C"/>
    <w:rsid w:val="0D021BD6"/>
    <w:rsid w:val="0D58382F"/>
    <w:rsid w:val="0D9437FE"/>
    <w:rsid w:val="0EA67617"/>
    <w:rsid w:val="0EFB5E46"/>
    <w:rsid w:val="0F293DBE"/>
    <w:rsid w:val="0FC4220A"/>
    <w:rsid w:val="0FD33B58"/>
    <w:rsid w:val="12052131"/>
    <w:rsid w:val="121407AF"/>
    <w:rsid w:val="123F4D45"/>
    <w:rsid w:val="125837CB"/>
    <w:rsid w:val="12AF4CCF"/>
    <w:rsid w:val="137B2552"/>
    <w:rsid w:val="141E0A48"/>
    <w:rsid w:val="1420371A"/>
    <w:rsid w:val="14277DB1"/>
    <w:rsid w:val="1467709B"/>
    <w:rsid w:val="15620E44"/>
    <w:rsid w:val="15B32AE5"/>
    <w:rsid w:val="15B50AD3"/>
    <w:rsid w:val="15D155BE"/>
    <w:rsid w:val="16824654"/>
    <w:rsid w:val="16A05086"/>
    <w:rsid w:val="16DF7CC8"/>
    <w:rsid w:val="16E4579D"/>
    <w:rsid w:val="174B6BD0"/>
    <w:rsid w:val="177F258A"/>
    <w:rsid w:val="178003F1"/>
    <w:rsid w:val="182A45B9"/>
    <w:rsid w:val="183F7261"/>
    <w:rsid w:val="187805B9"/>
    <w:rsid w:val="18AB4843"/>
    <w:rsid w:val="18B0142C"/>
    <w:rsid w:val="192C00CB"/>
    <w:rsid w:val="196C595E"/>
    <w:rsid w:val="19A36C22"/>
    <w:rsid w:val="1A26491F"/>
    <w:rsid w:val="1ACA10CF"/>
    <w:rsid w:val="1B0F4C10"/>
    <w:rsid w:val="1C202160"/>
    <w:rsid w:val="1C493B24"/>
    <w:rsid w:val="1CCD5D2D"/>
    <w:rsid w:val="1E1A08D5"/>
    <w:rsid w:val="1E1F6C1E"/>
    <w:rsid w:val="1E4D71F1"/>
    <w:rsid w:val="1E8A232F"/>
    <w:rsid w:val="1F0D28C4"/>
    <w:rsid w:val="1F10293C"/>
    <w:rsid w:val="1F134C55"/>
    <w:rsid w:val="1F244251"/>
    <w:rsid w:val="1F350257"/>
    <w:rsid w:val="1F913984"/>
    <w:rsid w:val="204571DC"/>
    <w:rsid w:val="208F5CA7"/>
    <w:rsid w:val="20AF133A"/>
    <w:rsid w:val="20D47CA6"/>
    <w:rsid w:val="216B6F7C"/>
    <w:rsid w:val="21961C2C"/>
    <w:rsid w:val="21A8172A"/>
    <w:rsid w:val="224C5CD6"/>
    <w:rsid w:val="228653BE"/>
    <w:rsid w:val="229121BE"/>
    <w:rsid w:val="2293307D"/>
    <w:rsid w:val="233C155F"/>
    <w:rsid w:val="23662822"/>
    <w:rsid w:val="236F3384"/>
    <w:rsid w:val="23AB36BF"/>
    <w:rsid w:val="23AC20FA"/>
    <w:rsid w:val="23B36337"/>
    <w:rsid w:val="23DD2BC7"/>
    <w:rsid w:val="24C00E30"/>
    <w:rsid w:val="24F77464"/>
    <w:rsid w:val="25034C98"/>
    <w:rsid w:val="25F91611"/>
    <w:rsid w:val="26AB758D"/>
    <w:rsid w:val="26F84872"/>
    <w:rsid w:val="271A4DEC"/>
    <w:rsid w:val="275F1EC9"/>
    <w:rsid w:val="279E1975"/>
    <w:rsid w:val="27C04FE4"/>
    <w:rsid w:val="27ED7265"/>
    <w:rsid w:val="27FD059E"/>
    <w:rsid w:val="282569F4"/>
    <w:rsid w:val="28534A26"/>
    <w:rsid w:val="285F5151"/>
    <w:rsid w:val="28B51A1A"/>
    <w:rsid w:val="2A6A5414"/>
    <w:rsid w:val="2AE00CC0"/>
    <w:rsid w:val="2AE67890"/>
    <w:rsid w:val="2BAA4775"/>
    <w:rsid w:val="2BD635A4"/>
    <w:rsid w:val="2C2330D1"/>
    <w:rsid w:val="2C4F6517"/>
    <w:rsid w:val="2C652ECF"/>
    <w:rsid w:val="2C6A4CBD"/>
    <w:rsid w:val="2C6E4C37"/>
    <w:rsid w:val="2C8C6C68"/>
    <w:rsid w:val="2C9D2C54"/>
    <w:rsid w:val="2D2E63DC"/>
    <w:rsid w:val="2D8968BC"/>
    <w:rsid w:val="2E484002"/>
    <w:rsid w:val="2E51716A"/>
    <w:rsid w:val="2E5C202E"/>
    <w:rsid w:val="2F1C656E"/>
    <w:rsid w:val="2F2B6C7A"/>
    <w:rsid w:val="2F891116"/>
    <w:rsid w:val="2FB13BC1"/>
    <w:rsid w:val="302201CD"/>
    <w:rsid w:val="302A3A04"/>
    <w:rsid w:val="30516ABE"/>
    <w:rsid w:val="30B33D56"/>
    <w:rsid w:val="30B47143"/>
    <w:rsid w:val="30C906B1"/>
    <w:rsid w:val="31397A96"/>
    <w:rsid w:val="31A85AD1"/>
    <w:rsid w:val="31E63548"/>
    <w:rsid w:val="320154C1"/>
    <w:rsid w:val="326F5EAB"/>
    <w:rsid w:val="32CD486A"/>
    <w:rsid w:val="32E14A9C"/>
    <w:rsid w:val="32F522F5"/>
    <w:rsid w:val="336938E7"/>
    <w:rsid w:val="3471609A"/>
    <w:rsid w:val="34E258BB"/>
    <w:rsid w:val="350D7A13"/>
    <w:rsid w:val="35421691"/>
    <w:rsid w:val="35BA384F"/>
    <w:rsid w:val="36DB1C34"/>
    <w:rsid w:val="36FA61CD"/>
    <w:rsid w:val="37044209"/>
    <w:rsid w:val="371870BB"/>
    <w:rsid w:val="3746516C"/>
    <w:rsid w:val="37590DAA"/>
    <w:rsid w:val="37AF3F5A"/>
    <w:rsid w:val="381B3EC6"/>
    <w:rsid w:val="39405335"/>
    <w:rsid w:val="39C66C3C"/>
    <w:rsid w:val="39CE77C6"/>
    <w:rsid w:val="39FD73E7"/>
    <w:rsid w:val="3A066043"/>
    <w:rsid w:val="3A63187A"/>
    <w:rsid w:val="3B091033"/>
    <w:rsid w:val="3B2416CC"/>
    <w:rsid w:val="3B307B2A"/>
    <w:rsid w:val="3BB60E9A"/>
    <w:rsid w:val="3BEC44F2"/>
    <w:rsid w:val="3BF44DD9"/>
    <w:rsid w:val="3C0E0B02"/>
    <w:rsid w:val="3C170881"/>
    <w:rsid w:val="3CE60F00"/>
    <w:rsid w:val="3D045569"/>
    <w:rsid w:val="3D4D47A8"/>
    <w:rsid w:val="3D974839"/>
    <w:rsid w:val="3D994B47"/>
    <w:rsid w:val="3DC838DA"/>
    <w:rsid w:val="3DCF6373"/>
    <w:rsid w:val="3F086852"/>
    <w:rsid w:val="3F4B06C2"/>
    <w:rsid w:val="3F967992"/>
    <w:rsid w:val="3FC149FE"/>
    <w:rsid w:val="40A8503A"/>
    <w:rsid w:val="40AD261C"/>
    <w:rsid w:val="412D602B"/>
    <w:rsid w:val="412F19B4"/>
    <w:rsid w:val="41787D5E"/>
    <w:rsid w:val="41D20677"/>
    <w:rsid w:val="4204069E"/>
    <w:rsid w:val="428709E3"/>
    <w:rsid w:val="42A43C7F"/>
    <w:rsid w:val="42DC501F"/>
    <w:rsid w:val="42F10DF4"/>
    <w:rsid w:val="42F83D3C"/>
    <w:rsid w:val="45C87A24"/>
    <w:rsid w:val="46975E53"/>
    <w:rsid w:val="46AF0C23"/>
    <w:rsid w:val="46CE13AC"/>
    <w:rsid w:val="47167AB1"/>
    <w:rsid w:val="472E7DD3"/>
    <w:rsid w:val="47370D62"/>
    <w:rsid w:val="473C49CE"/>
    <w:rsid w:val="47B30F35"/>
    <w:rsid w:val="47E35022"/>
    <w:rsid w:val="481D23D1"/>
    <w:rsid w:val="485B3A4C"/>
    <w:rsid w:val="487B2FE0"/>
    <w:rsid w:val="48E53CC3"/>
    <w:rsid w:val="49097789"/>
    <w:rsid w:val="49A4054E"/>
    <w:rsid w:val="49C832F6"/>
    <w:rsid w:val="4A047D9F"/>
    <w:rsid w:val="4A236F74"/>
    <w:rsid w:val="4A307C6D"/>
    <w:rsid w:val="4B0019D0"/>
    <w:rsid w:val="4B29503D"/>
    <w:rsid w:val="4C2D5B57"/>
    <w:rsid w:val="4CAA4E85"/>
    <w:rsid w:val="4CC102B6"/>
    <w:rsid w:val="4D156A0A"/>
    <w:rsid w:val="4DAA131D"/>
    <w:rsid w:val="4E7E4E39"/>
    <w:rsid w:val="4EBA7716"/>
    <w:rsid w:val="4F080FAB"/>
    <w:rsid w:val="4F105601"/>
    <w:rsid w:val="4F783ABF"/>
    <w:rsid w:val="4F9F7F80"/>
    <w:rsid w:val="4FEB339F"/>
    <w:rsid w:val="4FF44810"/>
    <w:rsid w:val="500C4A63"/>
    <w:rsid w:val="501133F9"/>
    <w:rsid w:val="50B35941"/>
    <w:rsid w:val="50F53176"/>
    <w:rsid w:val="51097640"/>
    <w:rsid w:val="512564B9"/>
    <w:rsid w:val="513E67AF"/>
    <w:rsid w:val="5145029C"/>
    <w:rsid w:val="51714403"/>
    <w:rsid w:val="51922828"/>
    <w:rsid w:val="51CA207E"/>
    <w:rsid w:val="52170C22"/>
    <w:rsid w:val="522620BC"/>
    <w:rsid w:val="524E302A"/>
    <w:rsid w:val="53072FA8"/>
    <w:rsid w:val="53993018"/>
    <w:rsid w:val="53AF4616"/>
    <w:rsid w:val="5424521D"/>
    <w:rsid w:val="54C52DAC"/>
    <w:rsid w:val="55724272"/>
    <w:rsid w:val="55F6506D"/>
    <w:rsid w:val="565371AF"/>
    <w:rsid w:val="565A7446"/>
    <w:rsid w:val="56710A93"/>
    <w:rsid w:val="5692277E"/>
    <w:rsid w:val="56ED4249"/>
    <w:rsid w:val="56F13A3E"/>
    <w:rsid w:val="570630AC"/>
    <w:rsid w:val="571420F7"/>
    <w:rsid w:val="574D4BC5"/>
    <w:rsid w:val="57FF04EE"/>
    <w:rsid w:val="58B44376"/>
    <w:rsid w:val="5A284AD0"/>
    <w:rsid w:val="5A2A0577"/>
    <w:rsid w:val="5A7950E7"/>
    <w:rsid w:val="5A7A0E9C"/>
    <w:rsid w:val="5B187666"/>
    <w:rsid w:val="5B3A2672"/>
    <w:rsid w:val="5B5175FD"/>
    <w:rsid w:val="5C1F78DD"/>
    <w:rsid w:val="5CC7082E"/>
    <w:rsid w:val="5D3C207F"/>
    <w:rsid w:val="5D5521A7"/>
    <w:rsid w:val="5D6A5A7D"/>
    <w:rsid w:val="5DF276B9"/>
    <w:rsid w:val="5E0640CC"/>
    <w:rsid w:val="5E52031C"/>
    <w:rsid w:val="5EC7450C"/>
    <w:rsid w:val="5F5B5595"/>
    <w:rsid w:val="5FA72791"/>
    <w:rsid w:val="5FA944D7"/>
    <w:rsid w:val="60177684"/>
    <w:rsid w:val="601B6F8F"/>
    <w:rsid w:val="60D22077"/>
    <w:rsid w:val="61117AE3"/>
    <w:rsid w:val="618316F6"/>
    <w:rsid w:val="62254E66"/>
    <w:rsid w:val="62562501"/>
    <w:rsid w:val="62741802"/>
    <w:rsid w:val="63BB18CC"/>
    <w:rsid w:val="63DA21A6"/>
    <w:rsid w:val="643435A4"/>
    <w:rsid w:val="65CA5194"/>
    <w:rsid w:val="66665463"/>
    <w:rsid w:val="66734CD3"/>
    <w:rsid w:val="66EF0E84"/>
    <w:rsid w:val="67192D41"/>
    <w:rsid w:val="672A5536"/>
    <w:rsid w:val="679928CB"/>
    <w:rsid w:val="67A05409"/>
    <w:rsid w:val="67C37F59"/>
    <w:rsid w:val="67D04239"/>
    <w:rsid w:val="693C4BCD"/>
    <w:rsid w:val="699A59D1"/>
    <w:rsid w:val="6A386C8D"/>
    <w:rsid w:val="6A9B3A99"/>
    <w:rsid w:val="6ABA55F7"/>
    <w:rsid w:val="6B405515"/>
    <w:rsid w:val="6B7174C0"/>
    <w:rsid w:val="6C350AD9"/>
    <w:rsid w:val="6C432F35"/>
    <w:rsid w:val="6D22522E"/>
    <w:rsid w:val="6EE747C2"/>
    <w:rsid w:val="6F0341C2"/>
    <w:rsid w:val="6F2F0513"/>
    <w:rsid w:val="6F32745D"/>
    <w:rsid w:val="6F664C0D"/>
    <w:rsid w:val="6F993FD6"/>
    <w:rsid w:val="6FA92E9C"/>
    <w:rsid w:val="7007771A"/>
    <w:rsid w:val="70176F0B"/>
    <w:rsid w:val="707F7230"/>
    <w:rsid w:val="70CB04A1"/>
    <w:rsid w:val="711E3700"/>
    <w:rsid w:val="717F6C52"/>
    <w:rsid w:val="718011FE"/>
    <w:rsid w:val="71CD2DB3"/>
    <w:rsid w:val="71D55928"/>
    <w:rsid w:val="722E0857"/>
    <w:rsid w:val="7253722C"/>
    <w:rsid w:val="729C2D68"/>
    <w:rsid w:val="73257489"/>
    <w:rsid w:val="73856DB5"/>
    <w:rsid w:val="73991639"/>
    <w:rsid w:val="743B72F2"/>
    <w:rsid w:val="75100881"/>
    <w:rsid w:val="757460E6"/>
    <w:rsid w:val="75A564F7"/>
    <w:rsid w:val="762E634E"/>
    <w:rsid w:val="767B64C7"/>
    <w:rsid w:val="76D52B6B"/>
    <w:rsid w:val="770F717E"/>
    <w:rsid w:val="77926AD6"/>
    <w:rsid w:val="77CD1472"/>
    <w:rsid w:val="78142696"/>
    <w:rsid w:val="78454F6F"/>
    <w:rsid w:val="78DF1598"/>
    <w:rsid w:val="78E25CD8"/>
    <w:rsid w:val="79683F1E"/>
    <w:rsid w:val="79953652"/>
    <w:rsid w:val="79964C24"/>
    <w:rsid w:val="79F66CE6"/>
    <w:rsid w:val="7AD52289"/>
    <w:rsid w:val="7B126077"/>
    <w:rsid w:val="7B163EC2"/>
    <w:rsid w:val="7B705422"/>
    <w:rsid w:val="7C0A5689"/>
    <w:rsid w:val="7C4E5B9F"/>
    <w:rsid w:val="7C733447"/>
    <w:rsid w:val="7CC0458E"/>
    <w:rsid w:val="7CCA409B"/>
    <w:rsid w:val="7E0918E9"/>
    <w:rsid w:val="7E1F6D23"/>
    <w:rsid w:val="7E822145"/>
    <w:rsid w:val="7ED14F91"/>
    <w:rsid w:val="7EF872C0"/>
    <w:rsid w:val="7F675A14"/>
    <w:rsid w:val="7FA359A0"/>
    <w:rsid w:val="7FBB2921"/>
    <w:rsid w:val="7FE9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beforeLines="0" w:afterLines="0"/>
    </w:pPr>
    <w:rPr>
      <w:rFonts w:hint="eastAsia"/>
      <w:sz w:val="2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公文正文 Char Char"/>
    <w:basedOn w:val="8"/>
    <w:link w:val="10"/>
    <w:qFormat/>
    <w:locked/>
    <w:uiPriority w:val="0"/>
    <w:rPr>
      <w:rFonts w:ascii="仿宋_GB2312" w:hAnsi="Times New Roman" w:eastAsia="仿宋_GB2312" w:cs="Times New Roman"/>
      <w:sz w:val="32"/>
      <w:szCs w:val="32"/>
      <w:shd w:val="clear" w:color="auto" w:fill="FFFFFF"/>
    </w:rPr>
  </w:style>
  <w:style w:type="paragraph" w:customStyle="1" w:styleId="10">
    <w:name w:val="公文正文"/>
    <w:basedOn w:val="1"/>
    <w:link w:val="9"/>
    <w:qFormat/>
    <w:uiPriority w:val="0"/>
    <w:pPr>
      <w:shd w:val="clear" w:color="auto" w:fill="FFFFFF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公文标题二 Char"/>
    <w:basedOn w:val="8"/>
    <w:link w:val="13"/>
    <w:qFormat/>
    <w:uiPriority w:val="0"/>
    <w:rPr>
      <w:rFonts w:ascii="仿宋_GB2312" w:eastAsia="仿宋_GB2312"/>
      <w:b/>
      <w:color w:val="000000"/>
      <w:sz w:val="32"/>
      <w:szCs w:val="32"/>
    </w:rPr>
  </w:style>
  <w:style w:type="paragraph" w:customStyle="1" w:styleId="13">
    <w:name w:val="公文标题二"/>
    <w:basedOn w:val="1"/>
    <w:link w:val="12"/>
    <w:qFormat/>
    <w:uiPriority w:val="0"/>
    <w:pPr>
      <w:snapToGrid w:val="0"/>
      <w:spacing w:line="600" w:lineRule="exact"/>
      <w:ind w:firstLine="643" w:firstLineChars="200"/>
    </w:pPr>
    <w:rPr>
      <w:rFonts w:ascii="仿宋_GB2312" w:eastAsia="仿宋_GB2312"/>
      <w:b/>
      <w:color w:val="000000"/>
      <w:sz w:val="32"/>
      <w:szCs w:val="32"/>
    </w:rPr>
  </w:style>
  <w:style w:type="paragraph" w:customStyle="1" w:styleId="14">
    <w:name w:val="公文标题"/>
    <w:basedOn w:val="1"/>
    <w:qFormat/>
    <w:uiPriority w:val="0"/>
    <w:pPr>
      <w:snapToGrid w:val="0"/>
      <w:spacing w:line="560" w:lineRule="exact"/>
      <w:ind w:right="-44" w:rightChars="-21"/>
      <w:jc w:val="center"/>
    </w:pPr>
    <w:rPr>
      <w:rFonts w:ascii="微软雅黑" w:hAnsi="黑体" w:eastAsia="微软雅黑"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1057</Words>
  <Characters>1174</Characters>
  <Lines>27</Lines>
  <Paragraphs>7</Paragraphs>
  <TotalTime>38</TotalTime>
  <ScaleCrop>false</ScaleCrop>
  <LinksUpToDate>false</LinksUpToDate>
  <CharactersWithSpaces>1279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2016-06-21T09:04:00Z</dcterms:created>
  <dc:creator>User</dc:creator>
  <cp:lastModifiedBy>summy</cp:lastModifiedBy>
  <cp:lastPrinted>2023-07-13T08:00:24Z</cp:lastPrinted>
  <dcterms:modified xsi:type="dcterms:W3CDTF">2023-07-13T08:00:27Z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EBE5A83356694D00B5CEA65128A7E26D_13</vt:lpwstr>
  </property>
</Properties>
</file>