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宁夏贺兰山东麓葡萄酒产业园区管委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2025年自主公开招聘高层次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急需紧缺人才拟聘用人员名单</w:t>
      </w:r>
    </w:p>
    <w:p>
      <w:pPr>
        <w:pStyle w:val="2"/>
        <w:rPr>
          <w:rFonts w:hint="eastAsia"/>
        </w:rPr>
      </w:pPr>
    </w:p>
    <w:tbl>
      <w:tblPr>
        <w:tblStyle w:val="4"/>
        <w:tblW w:w="12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656"/>
        <w:gridCol w:w="1275"/>
        <w:gridCol w:w="842"/>
        <w:gridCol w:w="4050"/>
        <w:gridCol w:w="1216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招聘单位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性别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学历学位信息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pacing w:val="-2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spacing w:val="-20"/>
                <w:kern w:val="0"/>
                <w:sz w:val="24"/>
                <w:szCs w:val="28"/>
              </w:rPr>
              <w:t>考试总成绩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名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国际葡萄与葡萄酒宁夏交流合作中心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谢军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lang w:eastAsia="zh-CN"/>
              </w:rPr>
              <w:t>甘肃农业大学林木遗传育种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eastAsia="zh-CN"/>
              </w:rPr>
              <w:t>专业，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研究生学历，</w:t>
            </w:r>
            <w:r>
              <w:rPr>
                <w:rFonts w:hint="eastAsia" w:cs="Times New Roman"/>
                <w:color w:val="auto"/>
                <w:kern w:val="2"/>
                <w:sz w:val="28"/>
                <w:szCs w:val="28"/>
                <w:lang w:eastAsia="zh-CN"/>
              </w:rPr>
              <w:t>农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8"/>
                <w:szCs w:val="28"/>
                <w:lang w:eastAsia="zh-CN"/>
              </w:rPr>
              <w:t>学博士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77.70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>
      <w:pPr>
        <w:spacing w:line="20" w:lineRule="exact"/>
      </w:pPr>
    </w:p>
    <w:p>
      <w:pPr>
        <w:spacing w:line="640" w:lineRule="atLeast"/>
        <w:ind w:left="1600" w:leftChars="200" w:hanging="960" w:hangingChars="300"/>
        <w:rPr>
          <w:rFonts w:hint="eastAsia"/>
          <w:color w:val="000000"/>
          <w:szCs w:val="32"/>
        </w:rPr>
      </w:pPr>
    </w:p>
    <w:p/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3BB"/>
    <w:rsid w:val="050613BB"/>
    <w:rsid w:val="3DFFBEBF"/>
    <w:rsid w:val="7EB953C9"/>
    <w:rsid w:val="FCEF2A29"/>
    <w:rsid w:val="FFC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 w:firstLineChars="200"/>
    </w:pPr>
    <w:rPr>
      <w:rFonts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2025-07-28T23:49:00Z</dcterms:created>
  <dc:creator>it's 刘</dc:creator>
  <cp:lastModifiedBy>yyp</cp:lastModifiedBy>
  <dcterms:modified xsi:type="dcterms:W3CDTF">2025-12-16T15:13:34Z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3A6AFD5E31D146C093371A99758B2AFA_11</vt:lpwstr>
  </property>
  <property fmtid="{D5CDD505-2E9C-101B-9397-08002B2CF9AE}" pid="4" name="KSOTemplateDocerSaveRecord">
    <vt:lpwstr>eyJoZGlkIjoiMjcwMDYwYWNiY2E3OTIxYTYwZGQyYzAwOGE1MWNjMzkiLCJ1c2VySWQiOiIyMjY4Njc4NSJ9</vt:lpwstr>
  </property>
</Properties>
</file>